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A1574" w14:textId="6D5CA8C1" w:rsidR="00922647" w:rsidRPr="00B945FD" w:rsidRDefault="00242454">
      <w:pPr>
        <w:spacing w:line="240" w:lineRule="exact"/>
        <w:jc w:val="center"/>
        <w:rPr>
          <w:rFonts w:ascii="Arial" w:eastAsia="Batang" w:hAnsi="Arial" w:cs="Arial"/>
          <w:b/>
          <w:bCs/>
          <w:sz w:val="20"/>
          <w:szCs w:val="20"/>
        </w:rPr>
      </w:pPr>
      <w:r w:rsidRPr="00B945FD">
        <w:rPr>
          <w:rFonts w:ascii="Arial" w:eastAsia="Batang" w:hAnsi="Arial" w:cs="Arial"/>
          <w:b/>
          <w:bCs/>
          <w:sz w:val="20"/>
          <w:szCs w:val="20"/>
        </w:rPr>
        <w:t xml:space="preserve">ANHANG </w:t>
      </w:r>
      <w:r w:rsidR="00E156CB" w:rsidRPr="00B945FD">
        <w:rPr>
          <w:rFonts w:ascii="Arial" w:eastAsia="Batang" w:hAnsi="Arial" w:cs="Arial"/>
          <w:b/>
          <w:bCs/>
          <w:sz w:val="20"/>
          <w:szCs w:val="20"/>
        </w:rPr>
        <w:t xml:space="preserve">4 </w:t>
      </w:r>
      <w:r w:rsidR="00B5167B" w:rsidRPr="00B945FD">
        <w:rPr>
          <w:rFonts w:ascii="Arial" w:eastAsia="Batang" w:hAnsi="Arial" w:cs="Arial"/>
          <w:b/>
          <w:bCs/>
          <w:sz w:val="20"/>
          <w:szCs w:val="20"/>
        </w:rPr>
        <w:t xml:space="preserve">- </w:t>
      </w:r>
      <w:r w:rsidR="00334336" w:rsidRPr="00B945FD">
        <w:rPr>
          <w:rFonts w:ascii="Arial" w:eastAsia="Batang" w:hAnsi="Arial" w:cs="Arial"/>
          <w:b/>
          <w:bCs/>
          <w:sz w:val="20"/>
          <w:szCs w:val="20"/>
        </w:rPr>
        <w:t>GOL-</w:t>
      </w:r>
      <w:r w:rsidR="78EF3FDB" w:rsidRPr="00B945FD">
        <w:rPr>
          <w:rFonts w:ascii="Arial" w:eastAsia="Batang" w:hAnsi="Arial" w:cs="Arial"/>
          <w:b/>
          <w:bCs/>
          <w:sz w:val="20"/>
          <w:szCs w:val="20"/>
        </w:rPr>
        <w:t>Aufruf</w:t>
      </w:r>
      <w:r w:rsidR="00334336" w:rsidRPr="00B945FD">
        <w:rPr>
          <w:rFonts w:ascii="Arial" w:eastAsia="Batang" w:hAnsi="Arial" w:cs="Arial"/>
          <w:b/>
          <w:bCs/>
          <w:sz w:val="20"/>
          <w:szCs w:val="20"/>
        </w:rPr>
        <w:t xml:space="preserve"> Nr. </w:t>
      </w:r>
      <w:r w:rsidR="0F5A4D24" w:rsidRPr="00B945FD">
        <w:rPr>
          <w:rFonts w:ascii="Arial" w:eastAsia="Batang" w:hAnsi="Arial" w:cs="Arial"/>
          <w:b/>
          <w:bCs/>
          <w:sz w:val="20"/>
          <w:szCs w:val="20"/>
        </w:rPr>
        <w:t>1</w:t>
      </w:r>
    </w:p>
    <w:p w14:paraId="04AFDB65" w14:textId="2BC17CEB" w:rsidR="00922647" w:rsidRPr="00B945FD" w:rsidRDefault="73DED6DA" w:rsidP="0F695F56">
      <w:pPr>
        <w:spacing w:line="240" w:lineRule="exact"/>
        <w:jc w:val="center"/>
        <w:rPr>
          <w:rFonts w:ascii="Arial" w:hAnsi="Arial" w:cs="Arial"/>
          <w:b/>
          <w:bCs/>
          <w:sz w:val="20"/>
          <w:szCs w:val="20"/>
          <w:highlight w:val="red"/>
          <w:lang w:eastAsia="en-US"/>
        </w:rPr>
      </w:pPr>
      <w:r w:rsidRPr="00B945FD">
        <w:rPr>
          <w:rFonts w:ascii="Arial" w:eastAsia="Batang" w:hAnsi="Arial" w:cs="Arial"/>
          <w:b/>
          <w:bCs/>
          <w:sz w:val="20"/>
          <w:szCs w:val="20"/>
        </w:rPr>
        <w:t xml:space="preserve">Verpflichtungserklärung zur Gründung eines TUV/TZV („ATI/ATS“), eines Konsortiums oder anderer Formen </w:t>
      </w:r>
      <w:r w:rsidR="1FE64478" w:rsidRPr="00B945FD">
        <w:rPr>
          <w:rFonts w:ascii="Arial" w:eastAsia="Batang" w:hAnsi="Arial" w:cs="Arial"/>
          <w:b/>
          <w:bCs/>
          <w:sz w:val="20"/>
          <w:szCs w:val="20"/>
        </w:rPr>
        <w:t>einer Partnerschaft</w:t>
      </w:r>
    </w:p>
    <w:p w14:paraId="2830DF86" w14:textId="2E01E737" w:rsidR="00922647" w:rsidRPr="00B945FD" w:rsidRDefault="73DED6DA" w:rsidP="61D4EBE1">
      <w:pPr>
        <w:spacing w:line="240" w:lineRule="exact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B945FD">
        <w:rPr>
          <w:rFonts w:ascii="Arial" w:eastAsia="Batang" w:hAnsi="Arial" w:cs="Arial"/>
          <w:b/>
          <w:bCs/>
          <w:sz w:val="20"/>
          <w:szCs w:val="20"/>
        </w:rPr>
        <w:t xml:space="preserve"> </w:t>
      </w:r>
      <w:r w:rsidR="6CF5DDEA" w:rsidRPr="00B945FD">
        <w:rPr>
          <w:rFonts w:ascii="Arial" w:hAnsi="Arial" w:cs="Arial"/>
          <w:b/>
          <w:bCs/>
          <w:sz w:val="20"/>
          <w:szCs w:val="20"/>
        </w:rPr>
        <w:t>CUP</w:t>
      </w:r>
      <w:r w:rsidR="00242454" w:rsidRPr="00B945FD">
        <w:rPr>
          <w:rFonts w:ascii="Arial" w:hAnsi="Arial" w:cs="Arial"/>
          <w:b/>
          <w:bCs/>
          <w:sz w:val="20"/>
          <w:szCs w:val="20"/>
        </w:rPr>
        <w:t xml:space="preserve"> B51D22000530006</w:t>
      </w:r>
    </w:p>
    <w:p w14:paraId="24D4CCA4" w14:textId="77777777" w:rsidR="008702C1" w:rsidRPr="00B945FD" w:rsidRDefault="008702C1" w:rsidP="007409C5">
      <w:pPr>
        <w:spacing w:before="120" w:after="120" w:line="240" w:lineRule="exact"/>
        <w:jc w:val="center"/>
        <w:rPr>
          <w:rFonts w:ascii="Arial" w:eastAsia="Batang" w:hAnsi="Arial" w:cs="Arial"/>
          <w:b/>
          <w:bCs/>
          <w:sz w:val="20"/>
          <w:szCs w:val="20"/>
        </w:rPr>
      </w:pPr>
    </w:p>
    <w:p w14:paraId="75FBD591" w14:textId="72F3DBC8" w:rsidR="00922647" w:rsidRPr="00B945FD" w:rsidRDefault="00242454">
      <w:pPr>
        <w:spacing w:before="120" w:after="120" w:line="240" w:lineRule="exact"/>
        <w:jc w:val="center"/>
        <w:rPr>
          <w:rFonts w:ascii="Arial" w:eastAsia="Batang" w:hAnsi="Arial" w:cs="Arial"/>
          <w:b/>
          <w:bCs/>
          <w:sz w:val="20"/>
          <w:szCs w:val="20"/>
        </w:rPr>
      </w:pPr>
      <w:r w:rsidRPr="00B945FD">
        <w:rPr>
          <w:rFonts w:ascii="Arial" w:eastAsia="Batang" w:hAnsi="Arial" w:cs="Arial"/>
          <w:b/>
          <w:bCs/>
          <w:sz w:val="20"/>
          <w:szCs w:val="20"/>
        </w:rPr>
        <w:t>Bezeichnung</w:t>
      </w:r>
      <w:r w:rsidR="001C4795">
        <w:rPr>
          <w:rFonts w:ascii="Arial" w:eastAsia="Batang" w:hAnsi="Arial" w:cs="Arial"/>
          <w:b/>
          <w:bCs/>
          <w:sz w:val="20"/>
          <w:szCs w:val="20"/>
        </w:rPr>
        <w:t xml:space="preserve"> </w:t>
      </w:r>
      <w:r w:rsidR="001C4795">
        <w:rPr>
          <w:rFonts w:ascii="Arial" w:eastAsia="Batang" w:hAnsi="Arial" w:cs="Arial"/>
          <w:b/>
          <w:bCs/>
          <w:sz w:val="20"/>
          <w:szCs w:val="20"/>
        </w:rPr>
        <w:fldChar w:fldCharType="begin">
          <w:ffData>
            <w:name w:val="Text1"/>
            <w:enabled/>
            <w:calcOnExit w:val="0"/>
            <w:textInput>
              <w:format w:val="Tutto maiuscole"/>
            </w:textInput>
          </w:ffData>
        </w:fldChar>
      </w:r>
      <w:bookmarkStart w:id="0" w:name="Text1"/>
      <w:r w:rsidR="001C4795">
        <w:rPr>
          <w:rFonts w:ascii="Arial" w:eastAsia="Batang" w:hAnsi="Arial" w:cs="Arial"/>
          <w:b/>
          <w:bCs/>
          <w:sz w:val="20"/>
          <w:szCs w:val="20"/>
        </w:rPr>
        <w:instrText xml:space="preserve"> FORMTEXT </w:instrText>
      </w:r>
      <w:r w:rsidR="001C4795">
        <w:rPr>
          <w:rFonts w:ascii="Arial" w:eastAsia="Batang" w:hAnsi="Arial" w:cs="Arial"/>
          <w:b/>
          <w:bCs/>
          <w:sz w:val="20"/>
          <w:szCs w:val="20"/>
        </w:rPr>
      </w:r>
      <w:r w:rsidR="001C4795">
        <w:rPr>
          <w:rFonts w:ascii="Arial" w:eastAsia="Batang" w:hAnsi="Arial" w:cs="Arial"/>
          <w:b/>
          <w:bCs/>
          <w:sz w:val="20"/>
          <w:szCs w:val="20"/>
        </w:rPr>
        <w:fldChar w:fldCharType="separate"/>
      </w:r>
      <w:r w:rsidR="001C4795">
        <w:rPr>
          <w:rFonts w:ascii="Arial" w:eastAsia="Batang" w:hAnsi="Arial" w:cs="Arial"/>
          <w:b/>
          <w:bCs/>
          <w:noProof/>
          <w:sz w:val="20"/>
          <w:szCs w:val="20"/>
        </w:rPr>
        <w:t> </w:t>
      </w:r>
      <w:r w:rsidR="001C4795">
        <w:rPr>
          <w:rFonts w:ascii="Arial" w:eastAsia="Batang" w:hAnsi="Arial" w:cs="Arial"/>
          <w:b/>
          <w:bCs/>
          <w:noProof/>
          <w:sz w:val="20"/>
          <w:szCs w:val="20"/>
        </w:rPr>
        <w:t> </w:t>
      </w:r>
      <w:r w:rsidR="001C4795">
        <w:rPr>
          <w:rFonts w:ascii="Arial" w:eastAsia="Batang" w:hAnsi="Arial" w:cs="Arial"/>
          <w:b/>
          <w:bCs/>
          <w:noProof/>
          <w:sz w:val="20"/>
          <w:szCs w:val="20"/>
        </w:rPr>
        <w:t> </w:t>
      </w:r>
      <w:r w:rsidR="001C4795">
        <w:rPr>
          <w:rFonts w:ascii="Arial" w:eastAsia="Batang" w:hAnsi="Arial" w:cs="Arial"/>
          <w:b/>
          <w:bCs/>
          <w:noProof/>
          <w:sz w:val="20"/>
          <w:szCs w:val="20"/>
        </w:rPr>
        <w:t> </w:t>
      </w:r>
      <w:r w:rsidR="001C4795">
        <w:rPr>
          <w:rFonts w:ascii="Arial" w:eastAsia="Batang" w:hAnsi="Arial" w:cs="Arial"/>
          <w:b/>
          <w:bCs/>
          <w:noProof/>
          <w:sz w:val="20"/>
          <w:szCs w:val="20"/>
        </w:rPr>
        <w:t> </w:t>
      </w:r>
      <w:r w:rsidR="001C4795">
        <w:rPr>
          <w:rFonts w:ascii="Arial" w:eastAsia="Batang" w:hAnsi="Arial" w:cs="Arial"/>
          <w:b/>
          <w:bCs/>
          <w:sz w:val="20"/>
          <w:szCs w:val="20"/>
        </w:rPr>
        <w:fldChar w:fldCharType="end"/>
      </w:r>
      <w:bookmarkEnd w:id="0"/>
      <w:r w:rsidRPr="00B945FD">
        <w:rPr>
          <w:rFonts w:ascii="Arial" w:eastAsia="Batang" w:hAnsi="Arial" w:cs="Arial"/>
          <w:b/>
          <w:bCs/>
          <w:sz w:val="20"/>
          <w:szCs w:val="20"/>
        </w:rPr>
        <w:t xml:space="preserve"> </w:t>
      </w:r>
    </w:p>
    <w:p w14:paraId="75C021AC" w14:textId="77777777" w:rsidR="00E36A84" w:rsidRPr="00B945FD" w:rsidRDefault="00E36A84" w:rsidP="00B94897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593D1D3A" w14:textId="4776D6E4" w:rsidR="00922647" w:rsidRPr="00B945FD" w:rsidRDefault="00242454" w:rsidP="0F695F5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B945FD">
        <w:rPr>
          <w:rFonts w:ascii="Arial" w:hAnsi="Arial" w:cs="Arial"/>
          <w:i/>
          <w:iCs/>
          <w:sz w:val="20"/>
          <w:szCs w:val="20"/>
        </w:rPr>
        <w:t>Jede</w:t>
      </w:r>
      <w:r w:rsidR="32121F62" w:rsidRPr="00B945FD">
        <w:rPr>
          <w:rFonts w:ascii="Arial" w:hAnsi="Arial" w:cs="Arial"/>
          <w:i/>
          <w:iCs/>
          <w:sz w:val="20"/>
          <w:szCs w:val="20"/>
        </w:rPr>
        <w:t xml:space="preserve">r einzelne Projekteinreicher </w:t>
      </w:r>
      <w:r w:rsidRPr="00B945FD">
        <w:rPr>
          <w:rFonts w:ascii="Arial" w:hAnsi="Arial" w:cs="Arial"/>
          <w:i/>
          <w:iCs/>
          <w:sz w:val="20"/>
          <w:szCs w:val="20"/>
        </w:rPr>
        <w:t>bzw. d</w:t>
      </w:r>
      <w:r w:rsidR="4F8ABC70" w:rsidRPr="00B945FD">
        <w:rPr>
          <w:rFonts w:ascii="Arial" w:hAnsi="Arial" w:cs="Arial"/>
          <w:i/>
          <w:iCs/>
          <w:sz w:val="20"/>
          <w:szCs w:val="20"/>
        </w:rPr>
        <w:t>as</w:t>
      </w:r>
      <w:r w:rsidRPr="00B945FD">
        <w:rPr>
          <w:rFonts w:ascii="Arial" w:hAnsi="Arial" w:cs="Arial"/>
          <w:i/>
          <w:iCs/>
          <w:sz w:val="20"/>
          <w:szCs w:val="20"/>
        </w:rPr>
        <w:t xml:space="preserve"> federführende </w:t>
      </w:r>
      <w:r w:rsidR="58557172" w:rsidRPr="00B945FD">
        <w:rPr>
          <w:rFonts w:ascii="Arial" w:hAnsi="Arial" w:cs="Arial"/>
          <w:i/>
          <w:iCs/>
          <w:sz w:val="20"/>
          <w:szCs w:val="20"/>
        </w:rPr>
        <w:t xml:space="preserve">Unternehmen </w:t>
      </w:r>
      <w:r w:rsidRPr="00B945FD">
        <w:rPr>
          <w:rFonts w:ascii="Arial" w:hAnsi="Arial" w:cs="Arial"/>
          <w:i/>
          <w:iCs/>
          <w:sz w:val="20"/>
          <w:szCs w:val="20"/>
        </w:rPr>
        <w:t>und jede</w:t>
      </w:r>
      <w:r w:rsidR="5BCE3FB0" w:rsidRPr="00B945FD">
        <w:rPr>
          <w:rFonts w:ascii="Arial" w:hAnsi="Arial" w:cs="Arial"/>
          <w:i/>
          <w:iCs/>
          <w:sz w:val="20"/>
          <w:szCs w:val="20"/>
        </w:rPr>
        <w:t xml:space="preserve">r Partner </w:t>
      </w:r>
      <w:r w:rsidRPr="00B945FD">
        <w:rPr>
          <w:rFonts w:ascii="Arial" w:hAnsi="Arial" w:cs="Arial"/>
          <w:i/>
          <w:iCs/>
          <w:sz w:val="20"/>
          <w:szCs w:val="20"/>
        </w:rPr>
        <w:t xml:space="preserve">im Falle eines </w:t>
      </w:r>
      <w:r w:rsidR="4813F20D" w:rsidRPr="00B945FD">
        <w:rPr>
          <w:rFonts w:ascii="Arial" w:hAnsi="Arial" w:cs="Arial"/>
          <w:i/>
          <w:iCs/>
          <w:sz w:val="20"/>
          <w:szCs w:val="20"/>
        </w:rPr>
        <w:t>Bewerbungs- und Finanzierungsansuchens</w:t>
      </w:r>
      <w:r w:rsidRPr="00B945FD">
        <w:rPr>
          <w:rFonts w:ascii="Arial" w:hAnsi="Arial" w:cs="Arial"/>
          <w:i/>
          <w:iCs/>
          <w:sz w:val="20"/>
          <w:szCs w:val="20"/>
        </w:rPr>
        <w:t xml:space="preserve"> </w:t>
      </w:r>
      <w:r w:rsidR="2ED7B7A3" w:rsidRPr="00B945FD">
        <w:rPr>
          <w:rFonts w:ascii="Arial" w:hAnsi="Arial" w:cs="Arial"/>
          <w:i/>
          <w:iCs/>
          <w:sz w:val="20"/>
          <w:szCs w:val="20"/>
        </w:rPr>
        <w:t xml:space="preserve">in </w:t>
      </w:r>
      <w:r w:rsidRPr="00B945FD">
        <w:rPr>
          <w:rFonts w:ascii="Arial" w:hAnsi="Arial" w:cs="Arial"/>
          <w:i/>
          <w:iCs/>
          <w:sz w:val="20"/>
          <w:szCs w:val="20"/>
        </w:rPr>
        <w:t>Form</w:t>
      </w:r>
      <w:r w:rsidR="35013B4E" w:rsidRPr="00B945FD">
        <w:rPr>
          <w:rFonts w:ascii="Arial" w:hAnsi="Arial" w:cs="Arial"/>
          <w:i/>
          <w:iCs/>
          <w:sz w:val="20"/>
          <w:szCs w:val="20"/>
        </w:rPr>
        <w:t xml:space="preserve"> einer Partnerschaft</w:t>
      </w:r>
      <w:r w:rsidRPr="00B945FD">
        <w:rPr>
          <w:rFonts w:ascii="Arial" w:hAnsi="Arial" w:cs="Arial"/>
          <w:i/>
          <w:iCs/>
          <w:sz w:val="20"/>
          <w:szCs w:val="20"/>
        </w:rPr>
        <w:t xml:space="preserve"> muss die folgende Erklärung ausfüllen.</w:t>
      </w:r>
    </w:p>
    <w:p w14:paraId="18971629" w14:textId="77777777" w:rsidR="00922647" w:rsidRPr="00B945FD" w:rsidRDefault="00242454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>* * *</w:t>
      </w:r>
    </w:p>
    <w:p w14:paraId="1CD0B701" w14:textId="77777777" w:rsidR="006C1C42" w:rsidRPr="00B945FD" w:rsidRDefault="006C1C42" w:rsidP="006C1C42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7739DF6F" w14:textId="3BCC3459" w:rsidR="00922647" w:rsidRPr="00B945FD" w:rsidRDefault="00242454">
      <w:pPr>
        <w:ind w:left="64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>in seiner Eigenschaft als</w:t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 xml:space="preserve"> </w:t>
      </w:r>
      <w:r w:rsidR="3D5F5D88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>federführendes Unternehmen der</w:t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 xml:space="preserve"> </w:t>
      </w:r>
      <w:r w:rsidR="26BC1F88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>Partnerschaft</w:t>
      </w:r>
    </w:p>
    <w:p w14:paraId="033B4FE5" w14:textId="77777777" w:rsidR="006A690D" w:rsidRPr="00B945FD" w:rsidRDefault="006A690D" w:rsidP="006A690D">
      <w:pPr>
        <w:ind w:left="64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it-IT"/>
        </w:rPr>
      </w:pPr>
    </w:p>
    <w:p w14:paraId="023D9C8A" w14:textId="126F08FD" w:rsidR="00922647" w:rsidRPr="00B945FD" w:rsidRDefault="00242454" w:rsidP="00D0120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Das </w:t>
      </w:r>
      <w:r w:rsidR="006C1C42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Unternehmen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bookmarkEnd w:id="1"/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="006C1C42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10AB0D50" w14:textId="11C695AD" w:rsidR="00922647" w:rsidRPr="00B945FD" w:rsidRDefault="00242454" w:rsidP="261A744B">
      <w:pPr>
        <w:ind w:left="64"/>
        <w:jc w:val="both"/>
        <w:rPr>
          <w:rFonts w:ascii="Arial" w:eastAsia="Calibri" w:hAnsi="Arial" w:cs="Arial"/>
          <w:color w:val="2E74B5" w:themeColor="accent5" w:themeShade="BF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mit </w:t>
      </w:r>
      <w:r w:rsidR="003C2585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Sitz </w: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in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PLZ und Ort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68E8F715" w14:textId="1341216A" w:rsidR="00242454" w:rsidRPr="00B945FD" w:rsidRDefault="17D8CFC5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Straße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1AFDE876" w:rsidRPr="00B945FD">
        <w:rPr>
          <w:rFonts w:ascii="Arial" w:eastAsia="Arial" w:hAnsi="Arial" w:cs="Arial"/>
          <w:sz w:val="20"/>
          <w:szCs w:val="20"/>
        </w:rPr>
        <w:t xml:space="preserve"> </w: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0D2A6BDE" w14:textId="235C41CA" w:rsidR="00922647" w:rsidRPr="00B945FD" w:rsidRDefault="22AF4BB3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Steuernummer</w:t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textInput>
              <w:type w:val="number"/>
              <w:maxLength w:val="16"/>
            </w:textInput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2F78D7CD" w14:textId="141D7EF1" w:rsidR="00922647" w:rsidRPr="00B945FD" w:rsidRDefault="00242454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MwSt.-Nummer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13574EE1" w14:textId="77777777" w:rsidR="001C4795" w:rsidRDefault="05C220FF" w:rsidP="001C4795">
      <w:pPr>
        <w:ind w:left="64"/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pPr>
      <w:r w:rsidRPr="00B945FD">
        <w:rPr>
          <w:rFonts w:ascii="Arial" w:eastAsia="Arial" w:hAnsi="Arial" w:cs="Arial"/>
          <w:color w:val="000000" w:themeColor="text1"/>
          <w:sz w:val="20"/>
          <w:szCs w:val="20"/>
        </w:rPr>
        <w:t>Eingeschrieben im Handelsregister/Register/Album</w:t>
      </w:r>
      <w:r w:rsidR="00FE53D6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761CA0" w:rsidRPr="00B945FD">
        <w:rPr>
          <w:rFonts w:ascii="Arial" w:hAnsi="Arial" w:cs="Arial"/>
          <w:i/>
          <w:iCs/>
          <w:sz w:val="20"/>
          <w:szCs w:val="20"/>
        </w:rPr>
        <w:t>(bitte angeben</w:t>
      </w:r>
      <w:r w:rsidR="00761CA0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)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 w:rsidRPr="001C4795">
        <w:rPr>
          <w:rFonts w:ascii="Arial" w:eastAsia="Calibri" w:hAnsi="Arial" w:cs="Arial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1C4795" w:rsidRPr="001C4795">
        <w:rPr>
          <w:rFonts w:ascii="Arial" w:eastAsia="Calibri" w:hAnsi="Arial" w:cs="Arial"/>
          <w:sz w:val="20"/>
          <w:szCs w:val="20"/>
          <w:lang w:eastAsia="it-IT"/>
        </w:rPr>
        <w:instrText xml:space="preserve"> FORMTEXT </w:instrText>
      </w:r>
      <w:r w:rsidR="001C4795" w:rsidRPr="001C4795">
        <w:rPr>
          <w:rFonts w:ascii="Arial" w:eastAsia="Calibri" w:hAnsi="Arial" w:cs="Arial"/>
          <w:sz w:val="20"/>
          <w:szCs w:val="20"/>
          <w:lang w:eastAsia="it-IT"/>
        </w:rPr>
      </w:r>
      <w:r w:rsidR="001C4795" w:rsidRPr="001C4795">
        <w:rPr>
          <w:rFonts w:ascii="Arial" w:eastAsia="Calibri" w:hAnsi="Arial" w:cs="Arial"/>
          <w:sz w:val="20"/>
          <w:szCs w:val="20"/>
          <w:lang w:eastAsia="it-IT"/>
        </w:rPr>
        <w:fldChar w:fldCharType="separate"/>
      </w:r>
      <w:r w:rsidR="001C4795" w:rsidRPr="001C4795">
        <w:rPr>
          <w:rFonts w:ascii="Arial" w:eastAsia="Calibri" w:hAnsi="Arial" w:cs="Arial"/>
          <w:noProof/>
          <w:sz w:val="20"/>
          <w:szCs w:val="20"/>
          <w:lang w:eastAsia="it-IT"/>
        </w:rPr>
        <w:t> </w:t>
      </w:r>
      <w:r w:rsidR="001C4795" w:rsidRPr="001C4795">
        <w:rPr>
          <w:rFonts w:ascii="Arial" w:eastAsia="Arial" w:hAnsi="Arial" w:cs="Arial"/>
          <w:sz w:val="20"/>
          <w:szCs w:val="20"/>
        </w:rPr>
        <w:t xml:space="preserve"> </w:t>
      </w:r>
      <w:r w:rsidR="001C4795" w:rsidRPr="001C4795">
        <w:rPr>
          <w:rFonts w:ascii="Arial" w:eastAsia="Arial" w:hAnsi="Arial" w:cs="Arial"/>
          <w:sz w:val="20"/>
          <w:szCs w:val="20"/>
          <w:lang w:val="de"/>
        </w:rPr>
        <w:t xml:space="preserve"> </w:t>
      </w:r>
      <w:r w:rsidR="001C4795" w:rsidRPr="001C4795">
        <w:rPr>
          <w:rFonts w:ascii="Arial" w:eastAsia="Arial" w:hAnsi="Arial" w:cs="Arial"/>
          <w:sz w:val="20"/>
          <w:szCs w:val="20"/>
        </w:rPr>
        <w:t>Datenangaben</w:t>
      </w:r>
      <w:r w:rsidR="001C4795" w:rsidRPr="001C4795">
        <w:rPr>
          <w:rFonts w:ascii="Arial" w:eastAsia="Arial" w:hAnsi="Arial" w:cs="Arial"/>
          <w:sz w:val="20"/>
          <w:szCs w:val="20"/>
          <w:lang w:val="de"/>
        </w:rPr>
        <w:t xml:space="preserve"> Handelsregister/Register/Album eingeben</w:t>
      </w:r>
      <w:r w:rsidR="001C4795" w:rsidRPr="001C4795">
        <w:rPr>
          <w:rFonts w:ascii="Arial" w:eastAsia="Arial" w:hAnsi="Arial" w:cs="Arial"/>
          <w:sz w:val="20"/>
          <w:szCs w:val="20"/>
        </w:rPr>
        <w:t xml:space="preserve"> </w:t>
      </w:r>
      <w:r w:rsidR="001C4795" w:rsidRPr="001C4795">
        <w:rPr>
          <w:rFonts w:ascii="Arial" w:eastAsia="Calibri" w:hAnsi="Arial" w:cs="Arial"/>
          <w:noProof/>
          <w:sz w:val="20"/>
          <w:szCs w:val="20"/>
          <w:lang w:eastAsia="it-IT"/>
        </w:rPr>
        <w:t> </w:t>
      </w:r>
      <w:r w:rsidR="001C4795" w:rsidRPr="001C4795">
        <w:rPr>
          <w:rFonts w:ascii="Arial" w:eastAsia="Calibri" w:hAnsi="Arial" w:cs="Arial"/>
          <w:noProof/>
          <w:sz w:val="20"/>
          <w:szCs w:val="20"/>
          <w:lang w:eastAsia="it-IT"/>
        </w:rPr>
        <w:t> </w:t>
      </w:r>
      <w:r w:rsidR="001C4795" w:rsidRPr="001C4795">
        <w:rPr>
          <w:rFonts w:ascii="Arial" w:eastAsia="Calibri" w:hAnsi="Arial" w:cs="Arial"/>
          <w:noProof/>
          <w:sz w:val="20"/>
          <w:szCs w:val="20"/>
          <w:lang w:eastAsia="it-IT"/>
        </w:rPr>
        <w:t> </w:t>
      </w:r>
      <w:r w:rsidR="001C4795" w:rsidRPr="001C4795">
        <w:rPr>
          <w:rFonts w:ascii="Arial" w:eastAsia="Calibri" w:hAnsi="Arial" w:cs="Arial"/>
          <w:noProof/>
          <w:sz w:val="20"/>
          <w:szCs w:val="20"/>
          <w:lang w:eastAsia="it-IT"/>
        </w:rPr>
        <w:t> </w:t>
      </w:r>
      <w:r w:rsidR="001C4795" w:rsidRPr="001C4795">
        <w:rPr>
          <w:rFonts w:ascii="Arial" w:eastAsia="Calibri" w:hAnsi="Arial" w:cs="Arial"/>
          <w:sz w:val="20"/>
          <w:szCs w:val="20"/>
          <w:lang w:eastAsia="it-IT"/>
        </w:rPr>
        <w:fldChar w:fldCharType="end"/>
      </w:r>
      <w:r w:rsidR="00761CA0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53E1CE04" w14:textId="22B84C64" w:rsidR="00922647" w:rsidRPr="00B945FD" w:rsidRDefault="45D33C83" w:rsidP="001C4795">
      <w:pPr>
        <w:ind w:left="64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unter</w:t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der </w:t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Nummer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18A9410E" w14:textId="5D87C538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Einschreibedatum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508A92A2" w14:textId="77777777" w:rsidR="008C3201" w:rsidRPr="00B945FD" w:rsidRDefault="008C3201" w:rsidP="006C1C42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30316225" w14:textId="77777777" w:rsidR="00922647" w:rsidRPr="00B945FD" w:rsidRDefault="003C2585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/>
          <w:sz w:val="20"/>
          <w:szCs w:val="20"/>
          <w:lang w:eastAsia="it-IT"/>
        </w:rPr>
        <w:t xml:space="preserve">in der Person </w:t>
      </w:r>
      <w:r w:rsidR="00242454" w:rsidRPr="00B945FD">
        <w:rPr>
          <w:rFonts w:ascii="Arial" w:eastAsia="Calibri" w:hAnsi="Arial" w:cs="Arial"/>
          <w:color w:val="000000"/>
          <w:sz w:val="20"/>
          <w:szCs w:val="20"/>
          <w:lang w:eastAsia="it-IT"/>
        </w:rPr>
        <w:t>ihres gesetzlichen Vertreters</w:t>
      </w:r>
    </w:p>
    <w:p w14:paraId="038237BE" w14:textId="63164358" w:rsidR="00922647" w:rsidRPr="00B945FD" w:rsidRDefault="00242454" w:rsidP="261A744B">
      <w:pPr>
        <w:ind w:left="64"/>
        <w:jc w:val="both"/>
        <w:rPr>
          <w:rFonts w:ascii="Arial" w:eastAsia="Calibri" w:hAnsi="Arial" w:cs="Arial"/>
          <w:color w:val="2E74B5" w:themeColor="accent5" w:themeShade="BF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Vorname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718EF7C9" w14:textId="2896C73C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Nachname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14C4CBC3" w14:textId="03AD36A8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geboren in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PLZ und Ort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5CC9C77D" w14:textId="712CD531" w:rsidR="00922647" w:rsidRPr="00B945FD" w:rsidRDefault="4A34BA50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am</w:t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textInput>
              <w:type w:val="date"/>
            </w:textInput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</w:p>
    <w:p w14:paraId="43F6E379" w14:textId="1B5A56E8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Steuernummer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textInput>
              <w:type w:val="number"/>
              <w:maxLength w:val="16"/>
            </w:textInput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</w:p>
    <w:p w14:paraId="7181635C" w14:textId="26B9FD9A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wohnhaft in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PLZ und Ort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0BCDA86D" w14:textId="3F3F3CC9" w:rsidR="00922647" w:rsidRPr="00B945FD" w:rsidRDefault="6320106A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Adresse</w:t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418B9C3E" w14:textId="77777777" w:rsidR="00AE3087" w:rsidRPr="00B945FD" w:rsidRDefault="00AE3087" w:rsidP="006C1C42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50F4FCBB" w14:textId="77777777" w:rsidR="003C2585" w:rsidRPr="00B945FD" w:rsidRDefault="003C2585" w:rsidP="006C1C42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6BC31591" w14:textId="07AEADA8" w:rsidR="00922647" w:rsidRPr="00B945FD" w:rsidRDefault="00242454">
      <w:pPr>
        <w:ind w:left="64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>als</w:t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 xml:space="preserve"> </w:t>
      </w:r>
      <w:r w:rsidR="11F66B83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>Partner</w:t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 xml:space="preserve"> </w:t>
      </w:r>
      <w:r w:rsidR="00973560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 xml:space="preserve">Nr. </w: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 xml:space="preserve"> </w:t>
      </w:r>
      <w:r w:rsidR="00792274" w:rsidRPr="00B945FD"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  <w:t>(</w:t>
      </w:r>
      <w:r w:rsidR="00146DFD" w:rsidRPr="00B945FD"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  <w:t xml:space="preserve">wiederholen Sie diesen </w:t>
      </w:r>
      <w:r w:rsidR="00792274" w:rsidRPr="00B945FD"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  <w:t>Abschnitt für jede</w:t>
      </w:r>
      <w:r w:rsidR="67A7F5AA" w:rsidRPr="00B945FD"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  <w:t>n Partner</w:t>
      </w:r>
      <w:r w:rsidR="00792274" w:rsidRPr="00B945FD"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  <w:t>)</w:t>
      </w:r>
    </w:p>
    <w:p w14:paraId="05CAEFB2" w14:textId="77777777" w:rsidR="00792274" w:rsidRPr="00B945FD" w:rsidRDefault="00792274" w:rsidP="006A690D">
      <w:pPr>
        <w:ind w:left="64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it-IT"/>
        </w:rPr>
      </w:pPr>
    </w:p>
    <w:p w14:paraId="361F4FD1" w14:textId="472A9CF5" w:rsidR="00922647" w:rsidRPr="00B945FD" w:rsidRDefault="00242454" w:rsidP="261A744B">
      <w:pPr>
        <w:ind w:left="64"/>
        <w:jc w:val="both"/>
        <w:rPr>
          <w:rFonts w:ascii="Arial" w:eastAsia="Calibri" w:hAnsi="Arial" w:cs="Arial"/>
          <w:color w:val="2E74B5" w:themeColor="accent5" w:themeShade="BF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Das Unternehmen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6A45CD61" w14:textId="098D58B4" w:rsidR="00922647" w:rsidRPr="00B945FD" w:rsidRDefault="00242454" w:rsidP="261A744B">
      <w:pPr>
        <w:ind w:left="64"/>
        <w:jc w:val="both"/>
        <w:rPr>
          <w:rFonts w:ascii="Arial" w:eastAsia="Calibri" w:hAnsi="Arial" w:cs="Arial"/>
          <w:color w:val="2E74B5" w:themeColor="accent5" w:themeShade="BF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mit Sitz in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PLZ und Ort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BE76DB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 </w:t>
      </w:r>
    </w:p>
    <w:p w14:paraId="491B6F49" w14:textId="5D653214" w:rsidR="00242454" w:rsidRPr="00B945FD" w:rsidRDefault="17D8CFC5" w:rsidP="261A744B">
      <w:pPr>
        <w:ind w:left="64"/>
        <w:jc w:val="both"/>
        <w:rPr>
          <w:rFonts w:ascii="Arial" w:eastAsia="Arial" w:hAnsi="Arial" w:cs="Arial"/>
          <w:color w:val="2E74B5" w:themeColor="accent5" w:themeShade="BF"/>
          <w:sz w:val="20"/>
          <w:szCs w:val="20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Straße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12E4F4E2" w14:textId="0E3F13BE" w:rsidR="00922647" w:rsidRPr="00B945FD" w:rsidRDefault="22AF4BB3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Steuernummer</w:t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   </w:t>
      </w:r>
    </w:p>
    <w:p w14:paraId="74933221" w14:textId="51D64D4C" w:rsidR="00922647" w:rsidRPr="00B945FD" w:rsidRDefault="00242454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MwSt.-Nummer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4DF70663" w14:textId="25604B6E" w:rsidR="00922647" w:rsidRPr="00B945FD" w:rsidRDefault="0837E898" w:rsidP="00A20719">
      <w:pPr>
        <w:ind w:left="64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Arial" w:hAnsi="Arial" w:cs="Arial"/>
          <w:color w:val="000000" w:themeColor="text1"/>
          <w:sz w:val="20"/>
          <w:szCs w:val="20"/>
        </w:rPr>
        <w:t>Eingeschrieben im Handelsregister/Register/Album</w:t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761CA0" w:rsidRPr="00B945FD">
        <w:rPr>
          <w:rFonts w:ascii="Arial" w:hAnsi="Arial" w:cs="Arial"/>
          <w:i/>
          <w:iCs/>
          <w:sz w:val="20"/>
          <w:szCs w:val="20"/>
        </w:rPr>
        <w:t xml:space="preserve">(bitte </w:t>
      </w:r>
      <w:proofErr w:type="gramStart"/>
      <w:r w:rsidR="00761CA0" w:rsidRPr="00B945FD">
        <w:rPr>
          <w:rFonts w:ascii="Arial" w:hAnsi="Arial" w:cs="Arial"/>
          <w:i/>
          <w:iCs/>
          <w:sz w:val="20"/>
          <w:szCs w:val="20"/>
        </w:rPr>
        <w:t>angeben</w:t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)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 </w:t>
      </w:r>
      <w:proofErr w:type="gramEnd"/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 w:rsidRPr="00BE76DB">
        <w:rPr>
          <w:rFonts w:ascii="Arial" w:eastAsia="Arial" w:hAnsi="Arial" w:cs="Arial"/>
          <w:color w:val="2E74B5" w:themeColor="accent5" w:themeShade="BF"/>
          <w:sz w:val="20"/>
          <w:szCs w:val="20"/>
        </w:rPr>
        <w:t xml:space="preserve"> </w:t>
      </w:r>
      <w:r w:rsidR="00BE76DB" w:rsidRPr="00BE76DB">
        <w:rPr>
          <w:rFonts w:ascii="Arial" w:eastAsia="Arial" w:hAnsi="Arial" w:cs="Arial"/>
          <w:sz w:val="20"/>
          <w:szCs w:val="20"/>
        </w:rPr>
        <w:t>Datenangaben</w:t>
      </w:r>
      <w:r w:rsidR="00BE76DB" w:rsidRPr="00BE76DB">
        <w:rPr>
          <w:rFonts w:ascii="Arial" w:eastAsia="Arial" w:hAnsi="Arial" w:cs="Arial"/>
          <w:sz w:val="20"/>
          <w:szCs w:val="20"/>
          <w:lang w:val="de"/>
        </w:rPr>
        <w:t xml:space="preserve"> Handelsregister/Register/Album eingeben</w:t>
      </w:r>
      <w:r w:rsidR="00BE76DB" w:rsidRPr="00BE76DB">
        <w:rPr>
          <w:rFonts w:ascii="Arial" w:eastAsia="Calibri" w:hAnsi="Arial" w:cs="Arial"/>
          <w:noProof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 </w:t>
      </w:r>
    </w:p>
    <w:p w14:paraId="18BCDB1C" w14:textId="7A3A873C" w:rsidR="00922647" w:rsidRPr="00B945FD" w:rsidRDefault="28C5D969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unter der</w:t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Nummer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202E7E2A" w14:textId="719D9FAE" w:rsidR="00922647" w:rsidRPr="00B945FD" w:rsidRDefault="00242454" w:rsidP="261A744B">
      <w:pPr>
        <w:ind w:left="64"/>
        <w:jc w:val="both"/>
        <w:rPr>
          <w:rFonts w:ascii="Arial" w:eastAsia="Calibri" w:hAnsi="Arial" w:cs="Arial"/>
          <w:color w:val="2E74B5" w:themeColor="accent5" w:themeShade="BF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Einschreibedatum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1768BA0D" w14:textId="77777777" w:rsidR="00792274" w:rsidRPr="00B945FD" w:rsidRDefault="00792274" w:rsidP="0079227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32AAE58E" w14:textId="77777777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/>
          <w:sz w:val="20"/>
          <w:szCs w:val="20"/>
          <w:lang w:eastAsia="it-IT"/>
        </w:rPr>
        <w:t>in der Person ihres gesetzlichen Vertreters</w:t>
      </w:r>
    </w:p>
    <w:p w14:paraId="54B56AE6" w14:textId="5885BD99" w:rsidR="00922647" w:rsidRPr="00B945FD" w:rsidRDefault="00242454" w:rsidP="261A744B">
      <w:pPr>
        <w:ind w:left="64"/>
        <w:jc w:val="both"/>
        <w:rPr>
          <w:rFonts w:ascii="Arial" w:eastAsia="Calibri" w:hAnsi="Arial" w:cs="Arial"/>
          <w:color w:val="2E74B5" w:themeColor="accent5" w:themeShade="BF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Vorname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B3D4C23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61353953" w14:textId="7446BB20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Nachname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 </w: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51E4FC98" w14:textId="7C318A9C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geboren in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PLZ und Ort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 </w:t>
      </w:r>
    </w:p>
    <w:p w14:paraId="58BB2C15" w14:textId="75A5FEEC" w:rsidR="00922647" w:rsidRPr="00B945FD" w:rsidRDefault="4452560E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am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1F970BCE" w14:textId="604AC49F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Steuernummer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00ACA014" w14:textId="58E6EDB0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wohnhaft in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PLZ und Ort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7985C241" w14:textId="67DC59B8" w:rsidR="00922647" w:rsidRPr="00B945FD" w:rsidRDefault="704A6798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Adresse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455C9544" w14:textId="77777777" w:rsidR="00BE76DB" w:rsidRDefault="00BE76DB" w:rsidP="00BE76DB">
      <w:pPr>
        <w:tabs>
          <w:tab w:val="left" w:pos="284"/>
        </w:tabs>
        <w:rPr>
          <w:rFonts w:ascii="Arial" w:hAnsi="Arial" w:cs="Arial"/>
          <w:sz w:val="20"/>
          <w:szCs w:val="16"/>
          <w:highlight w:val="yellow"/>
        </w:rPr>
      </w:pPr>
    </w:p>
    <w:p w14:paraId="5FFBE695" w14:textId="518624A1" w:rsidR="00BE76DB" w:rsidRPr="00DE5178" w:rsidRDefault="00BE76DB" w:rsidP="00BE76DB">
      <w:pPr>
        <w:tabs>
          <w:tab w:val="left" w:pos="284"/>
        </w:tabs>
        <w:rPr>
          <w:rFonts w:ascii="Arial" w:hAnsi="Arial" w:cs="Arial"/>
          <w:i/>
          <w:iCs/>
          <w:sz w:val="20"/>
          <w:szCs w:val="16"/>
        </w:rPr>
      </w:pPr>
      <w:r w:rsidRPr="00DE5178">
        <w:rPr>
          <w:rFonts w:ascii="Arial" w:hAnsi="Arial" w:cs="Arial"/>
          <w:i/>
          <w:iCs/>
          <w:sz w:val="20"/>
          <w:szCs w:val="16"/>
        </w:rPr>
        <w:lastRenderedPageBreak/>
        <w:t xml:space="preserve">Im Fall weiterer Partner nutzen Sie hierfür die Datei „Zusatzblatt Partner Anlage </w:t>
      </w:r>
      <w:r w:rsidR="0062163B" w:rsidRPr="00DE5178">
        <w:rPr>
          <w:rFonts w:ascii="Arial" w:hAnsi="Arial" w:cs="Arial"/>
          <w:i/>
          <w:iCs/>
          <w:sz w:val="20"/>
          <w:szCs w:val="16"/>
        </w:rPr>
        <w:t>4</w:t>
      </w:r>
      <w:r w:rsidRPr="00DE5178">
        <w:rPr>
          <w:rFonts w:ascii="Arial" w:hAnsi="Arial" w:cs="Arial"/>
          <w:i/>
          <w:iCs/>
          <w:sz w:val="20"/>
          <w:szCs w:val="16"/>
        </w:rPr>
        <w:t xml:space="preserve">“ und transformieren das ausgefüllte Formblatt in das </w:t>
      </w:r>
      <w:proofErr w:type="gramStart"/>
      <w:r w:rsidRPr="00DE5178">
        <w:rPr>
          <w:rFonts w:ascii="Arial" w:hAnsi="Arial" w:cs="Arial"/>
          <w:i/>
          <w:iCs/>
          <w:sz w:val="20"/>
          <w:szCs w:val="16"/>
        </w:rPr>
        <w:t>PDF-Format</w:t>
      </w:r>
      <w:proofErr w:type="gramEnd"/>
      <w:r w:rsidRPr="00DE5178">
        <w:rPr>
          <w:rFonts w:ascii="Arial" w:hAnsi="Arial" w:cs="Arial"/>
          <w:i/>
          <w:iCs/>
          <w:sz w:val="20"/>
          <w:szCs w:val="16"/>
        </w:rPr>
        <w:t>. Fügen Sie die erzeugten PDF-Dateien zu einer einzigen Datei zusammen, die anschließend digital unterzeichnet wird.</w:t>
      </w:r>
    </w:p>
    <w:p w14:paraId="7DE20CD2" w14:textId="5F664140" w:rsidR="003C2585" w:rsidRDefault="003C2585" w:rsidP="006C1C42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1B7A3127" w14:textId="77777777" w:rsidR="00922647" w:rsidRPr="00B945FD" w:rsidRDefault="00242454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  <w:r w:rsidRPr="00B945FD">
        <w:rPr>
          <w:rFonts w:ascii="Arial" w:eastAsia="Batang" w:hAnsi="Arial" w:cs="Arial"/>
          <w:sz w:val="20"/>
          <w:szCs w:val="20"/>
          <w:lang w:val="it-IT"/>
        </w:rPr>
        <w:t>* * *</w:t>
      </w:r>
    </w:p>
    <w:p w14:paraId="66D17D61" w14:textId="77777777" w:rsidR="008F4FEA" w:rsidRPr="00B945FD" w:rsidRDefault="008F4FEA" w:rsidP="007409C5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</w:p>
    <w:p w14:paraId="663449F5" w14:textId="43577E3D" w:rsidR="5FA8285D" w:rsidRPr="00B945FD" w:rsidRDefault="5FA8285D" w:rsidP="0F695F56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  <w:r w:rsidRPr="00B945FD">
        <w:rPr>
          <w:rFonts w:ascii="Arial" w:eastAsia="Batang" w:hAnsi="Arial" w:cs="Arial"/>
          <w:sz w:val="20"/>
          <w:szCs w:val="20"/>
          <w:lang w:val="it-IT"/>
        </w:rPr>
        <w:t>VORAUSGESCHICKT</w:t>
      </w:r>
    </w:p>
    <w:p w14:paraId="3A017E6D" w14:textId="77777777" w:rsidR="00324EAB" w:rsidRPr="00B945FD" w:rsidRDefault="00324EAB" w:rsidP="007409C5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</w:p>
    <w:p w14:paraId="092E88CA" w14:textId="3C8100BD" w:rsidR="00922647" w:rsidRPr="00B945FD" w:rsidRDefault="00242454">
      <w:pPr>
        <w:pStyle w:val="Paragrafoelenco"/>
        <w:numPr>
          <w:ilvl w:val="0"/>
          <w:numId w:val="1"/>
        </w:numPr>
        <w:tabs>
          <w:tab w:val="clear" w:pos="720"/>
        </w:tabs>
        <w:spacing w:before="120" w:after="120" w:line="240" w:lineRule="exact"/>
        <w:ind w:left="284" w:hanging="284"/>
        <w:jc w:val="both"/>
        <w:rPr>
          <w:rFonts w:ascii="Arial" w:eastAsia="Batang" w:hAnsi="Arial" w:cs="Arial"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 xml:space="preserve">dass </w:t>
      </w:r>
      <w:r w:rsidR="006F2D3E" w:rsidRPr="00B945FD">
        <w:rPr>
          <w:rFonts w:ascii="Arial" w:eastAsia="Batang" w:hAnsi="Arial" w:cs="Arial"/>
          <w:sz w:val="20"/>
          <w:szCs w:val="20"/>
        </w:rPr>
        <w:t xml:space="preserve">die </w:t>
      </w:r>
      <w:r w:rsidR="005259E5" w:rsidRPr="00B945FD">
        <w:rPr>
          <w:rFonts w:ascii="Arial" w:eastAsia="Batang" w:hAnsi="Arial" w:cs="Arial"/>
          <w:sz w:val="20"/>
          <w:szCs w:val="20"/>
        </w:rPr>
        <w:t xml:space="preserve">Autonome </w:t>
      </w:r>
      <w:r w:rsidR="004639D9" w:rsidRPr="00B945FD">
        <w:rPr>
          <w:rFonts w:ascii="Arial" w:eastAsia="Batang" w:hAnsi="Arial" w:cs="Arial"/>
          <w:sz w:val="20"/>
          <w:szCs w:val="20"/>
        </w:rPr>
        <w:t xml:space="preserve">Provinz </w:t>
      </w:r>
      <w:r w:rsidR="005259E5" w:rsidRPr="00B945FD">
        <w:rPr>
          <w:rFonts w:ascii="Arial" w:eastAsia="Batang" w:hAnsi="Arial" w:cs="Arial"/>
          <w:sz w:val="20"/>
          <w:szCs w:val="20"/>
        </w:rPr>
        <w:t xml:space="preserve">Bozen in Umsetzung </w:t>
      </w:r>
      <w:r w:rsidR="00FA08AA" w:rsidRPr="00B945FD">
        <w:rPr>
          <w:rFonts w:ascii="Arial" w:eastAsia="Batang" w:hAnsi="Arial" w:cs="Arial"/>
          <w:sz w:val="20"/>
          <w:szCs w:val="20"/>
        </w:rPr>
        <w:t>des Programms zur G</w:t>
      </w:r>
      <w:r w:rsidR="0528928D" w:rsidRPr="00B945FD">
        <w:rPr>
          <w:rFonts w:ascii="Arial" w:eastAsia="Batang" w:hAnsi="Arial" w:cs="Arial"/>
          <w:sz w:val="20"/>
          <w:szCs w:val="20"/>
        </w:rPr>
        <w:t>arantie</w:t>
      </w:r>
      <w:r w:rsidR="00FA08AA" w:rsidRPr="00B945FD">
        <w:rPr>
          <w:rFonts w:ascii="Arial" w:eastAsia="Batang" w:hAnsi="Arial" w:cs="Arial"/>
          <w:sz w:val="20"/>
          <w:szCs w:val="20"/>
        </w:rPr>
        <w:t xml:space="preserve"> der Beschäftigungsfähigkeit </w:t>
      </w:r>
      <w:r w:rsidR="647B0525" w:rsidRPr="00B945FD">
        <w:rPr>
          <w:rFonts w:ascii="Arial" w:eastAsia="Batang" w:hAnsi="Arial" w:cs="Arial"/>
          <w:sz w:val="20"/>
          <w:szCs w:val="20"/>
        </w:rPr>
        <w:t>für Arbeitnehmende</w:t>
      </w:r>
      <w:r w:rsidR="00FA08AA" w:rsidRPr="00B945FD">
        <w:rPr>
          <w:rFonts w:ascii="Arial" w:eastAsia="Batang" w:hAnsi="Arial" w:cs="Arial"/>
          <w:sz w:val="20"/>
          <w:szCs w:val="20"/>
        </w:rPr>
        <w:t xml:space="preserve"> - GOL (Dekret </w:t>
      </w:r>
      <w:r w:rsidR="009B0B5F" w:rsidRPr="00B945FD">
        <w:rPr>
          <w:rFonts w:ascii="Arial" w:eastAsia="Batang" w:hAnsi="Arial" w:cs="Arial"/>
          <w:sz w:val="20"/>
          <w:szCs w:val="20"/>
        </w:rPr>
        <w:t xml:space="preserve">des </w:t>
      </w:r>
      <w:r w:rsidR="566F70E6" w:rsidRPr="00B945FD">
        <w:rPr>
          <w:rFonts w:ascii="Arial" w:eastAsia="Batang" w:hAnsi="Arial" w:cs="Arial"/>
          <w:sz w:val="20"/>
          <w:szCs w:val="20"/>
        </w:rPr>
        <w:t xml:space="preserve">Ministeriums für Arbeit und Sozialpolitik </w:t>
      </w:r>
      <w:r w:rsidR="00FA08AA" w:rsidRPr="00B945FD">
        <w:rPr>
          <w:rFonts w:ascii="Arial" w:eastAsia="Batang" w:hAnsi="Arial" w:cs="Arial"/>
          <w:sz w:val="20"/>
          <w:szCs w:val="20"/>
        </w:rPr>
        <w:t xml:space="preserve">vom 5. November 2021 - </w:t>
      </w:r>
      <w:r w:rsidR="003949DC" w:rsidRPr="00B945FD">
        <w:rPr>
          <w:rFonts w:ascii="Arial" w:eastAsia="Batang" w:hAnsi="Arial" w:cs="Arial"/>
          <w:sz w:val="20"/>
          <w:szCs w:val="20"/>
        </w:rPr>
        <w:t xml:space="preserve">Anhang </w:t>
      </w:r>
      <w:r w:rsidR="00FA08AA" w:rsidRPr="00B945FD">
        <w:rPr>
          <w:rFonts w:ascii="Arial" w:eastAsia="Batang" w:hAnsi="Arial" w:cs="Arial"/>
          <w:sz w:val="20"/>
          <w:szCs w:val="20"/>
        </w:rPr>
        <w:t xml:space="preserve">A), das Teil von Mission 5, Komponente 1 des </w:t>
      </w:r>
      <w:r w:rsidR="1DF6A107" w:rsidRPr="00B945FD">
        <w:rPr>
          <w:rFonts w:ascii="Arial" w:eastAsia="Batang" w:hAnsi="Arial" w:cs="Arial"/>
          <w:sz w:val="20"/>
          <w:szCs w:val="20"/>
        </w:rPr>
        <w:t>Nationalen Plans für Aufbau und Resilienz "PNRR”</w:t>
      </w:r>
      <w:r w:rsidR="00FA08AA" w:rsidRPr="00B945FD">
        <w:rPr>
          <w:rFonts w:ascii="Arial" w:eastAsia="Batang" w:hAnsi="Arial" w:cs="Arial"/>
          <w:sz w:val="20"/>
          <w:szCs w:val="20"/>
        </w:rPr>
        <w:t xml:space="preserve"> ist</w:t>
      </w:r>
      <w:r w:rsidR="003949DC" w:rsidRPr="00B945FD">
        <w:rPr>
          <w:rFonts w:ascii="Arial" w:eastAsia="Batang" w:hAnsi="Arial" w:cs="Arial"/>
          <w:sz w:val="20"/>
          <w:szCs w:val="20"/>
        </w:rPr>
        <w:t>, d</w:t>
      </w:r>
      <w:r w:rsidR="72790182" w:rsidRPr="00B945FD">
        <w:rPr>
          <w:rFonts w:ascii="Arial" w:eastAsia="Batang" w:hAnsi="Arial" w:cs="Arial"/>
          <w:sz w:val="20"/>
          <w:szCs w:val="20"/>
        </w:rPr>
        <w:t>en</w:t>
      </w:r>
      <w:r w:rsidR="003949DC" w:rsidRPr="00B945FD">
        <w:rPr>
          <w:rFonts w:ascii="Arial" w:eastAsia="Batang" w:hAnsi="Arial" w:cs="Arial"/>
          <w:sz w:val="20"/>
          <w:szCs w:val="20"/>
        </w:rPr>
        <w:t xml:space="preserve"> </w:t>
      </w:r>
      <w:r w:rsidR="67FC83FA" w:rsidRPr="00B945FD">
        <w:rPr>
          <w:rFonts w:ascii="Arial" w:eastAsia="Batang" w:hAnsi="Arial" w:cs="Arial"/>
          <w:sz w:val="20"/>
          <w:szCs w:val="20"/>
        </w:rPr>
        <w:t>Aufruf</w:t>
      </w:r>
      <w:r w:rsidR="00D77725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3949DC" w:rsidRPr="00B945FD">
        <w:rPr>
          <w:rFonts w:ascii="Arial" w:eastAsia="Batang" w:hAnsi="Arial" w:cs="Arial"/>
          <w:sz w:val="20"/>
          <w:szCs w:val="20"/>
        </w:rPr>
        <w:t xml:space="preserve">Nr. </w:t>
      </w:r>
      <w:r w:rsidR="00CC60EC" w:rsidRPr="00B945FD">
        <w:rPr>
          <w:rFonts w:ascii="Arial" w:eastAsia="Batang" w:hAnsi="Arial" w:cs="Arial"/>
          <w:sz w:val="20"/>
          <w:szCs w:val="20"/>
        </w:rPr>
        <w:t xml:space="preserve">1 </w:t>
      </w:r>
      <w:r w:rsidR="005259E5" w:rsidRPr="00B945FD">
        <w:rPr>
          <w:rFonts w:ascii="Arial" w:eastAsia="Batang" w:hAnsi="Arial" w:cs="Arial"/>
          <w:sz w:val="20"/>
          <w:szCs w:val="20"/>
        </w:rPr>
        <w:t>veröffentlicht hat</w:t>
      </w:r>
      <w:r w:rsidR="00867775" w:rsidRPr="00B945FD">
        <w:rPr>
          <w:rFonts w:ascii="Arial" w:eastAsia="Batang" w:hAnsi="Arial" w:cs="Arial"/>
          <w:sz w:val="20"/>
          <w:szCs w:val="20"/>
        </w:rPr>
        <w:t>;</w:t>
      </w:r>
    </w:p>
    <w:p w14:paraId="59426BCC" w14:textId="2F55311A" w:rsidR="00922647" w:rsidRPr="00B945FD" w:rsidRDefault="00242454">
      <w:pPr>
        <w:pStyle w:val="Paragrafoelenco"/>
        <w:numPr>
          <w:ilvl w:val="0"/>
          <w:numId w:val="1"/>
        </w:numPr>
        <w:tabs>
          <w:tab w:val="clear" w:pos="720"/>
        </w:tabs>
        <w:spacing w:before="120" w:after="120" w:line="240" w:lineRule="exact"/>
        <w:ind w:left="284" w:hanging="284"/>
        <w:jc w:val="both"/>
        <w:rPr>
          <w:rFonts w:ascii="Arial" w:eastAsia="Batang" w:hAnsi="Arial" w:cs="Arial"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 xml:space="preserve">dass </w:t>
      </w:r>
      <w:r w:rsidR="00196B30" w:rsidRPr="00B945FD">
        <w:rPr>
          <w:rFonts w:ascii="Arial" w:eastAsia="Batang" w:hAnsi="Arial" w:cs="Arial"/>
          <w:sz w:val="20"/>
          <w:szCs w:val="20"/>
        </w:rPr>
        <w:t>die Parteien</w:t>
      </w:r>
      <w:r w:rsidR="00B20BFC" w:rsidRPr="00B945FD">
        <w:rPr>
          <w:rFonts w:ascii="Arial" w:eastAsia="Batang" w:hAnsi="Arial" w:cs="Arial"/>
          <w:sz w:val="20"/>
          <w:szCs w:val="20"/>
        </w:rPr>
        <w:t xml:space="preserve">, die </w:t>
      </w:r>
      <w:r w:rsidR="00196B30" w:rsidRPr="00B945FD">
        <w:rPr>
          <w:rFonts w:ascii="Arial" w:eastAsia="Batang" w:hAnsi="Arial" w:cs="Arial"/>
          <w:sz w:val="20"/>
          <w:szCs w:val="20"/>
        </w:rPr>
        <w:t xml:space="preserve">diese Erklärung </w:t>
      </w:r>
      <w:r w:rsidR="00B20BFC" w:rsidRPr="00B945FD">
        <w:rPr>
          <w:rFonts w:ascii="Arial" w:eastAsia="Batang" w:hAnsi="Arial" w:cs="Arial"/>
          <w:sz w:val="20"/>
          <w:szCs w:val="20"/>
        </w:rPr>
        <w:t>unterzeichnen</w:t>
      </w:r>
      <w:r w:rsidR="00196B30" w:rsidRPr="00B945FD">
        <w:rPr>
          <w:rFonts w:ascii="Arial" w:eastAsia="Batang" w:hAnsi="Arial" w:cs="Arial"/>
          <w:sz w:val="20"/>
          <w:szCs w:val="20"/>
        </w:rPr>
        <w:t xml:space="preserve">, beabsichtigen, sich zur </w:t>
      </w:r>
      <w:r w:rsidR="00B44141" w:rsidRPr="00B945FD">
        <w:rPr>
          <w:rFonts w:ascii="Arial" w:eastAsia="Batang" w:hAnsi="Arial" w:cs="Arial"/>
          <w:sz w:val="20"/>
          <w:szCs w:val="20"/>
        </w:rPr>
        <w:t>Umsetzung der Bestimmungen de</w:t>
      </w:r>
      <w:r w:rsidR="22DA416F" w:rsidRPr="00B945FD">
        <w:rPr>
          <w:rFonts w:ascii="Arial" w:eastAsia="Batang" w:hAnsi="Arial" w:cs="Arial"/>
          <w:sz w:val="20"/>
          <w:szCs w:val="20"/>
        </w:rPr>
        <w:t>s</w:t>
      </w:r>
      <w:r w:rsidR="00B44141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867775" w:rsidRPr="00B945FD">
        <w:rPr>
          <w:rFonts w:ascii="Arial" w:eastAsia="Batang" w:hAnsi="Arial" w:cs="Arial"/>
          <w:sz w:val="20"/>
          <w:szCs w:val="20"/>
        </w:rPr>
        <w:t xml:space="preserve">oben genannten </w:t>
      </w:r>
      <w:r w:rsidR="22C7948C" w:rsidRPr="00B945FD">
        <w:rPr>
          <w:rFonts w:ascii="Arial" w:eastAsia="Batang" w:hAnsi="Arial" w:cs="Arial"/>
          <w:sz w:val="20"/>
          <w:szCs w:val="20"/>
        </w:rPr>
        <w:t>Aufruf</w:t>
      </w:r>
      <w:r w:rsidR="30DBDB14" w:rsidRPr="00B945FD">
        <w:rPr>
          <w:rFonts w:ascii="Arial" w:eastAsia="Batang" w:hAnsi="Arial" w:cs="Arial"/>
          <w:sz w:val="20"/>
          <w:szCs w:val="20"/>
        </w:rPr>
        <w:t>s</w:t>
      </w:r>
      <w:r w:rsidR="00B44141" w:rsidRPr="00B945FD">
        <w:rPr>
          <w:rFonts w:ascii="Arial" w:eastAsia="Batang" w:hAnsi="Arial" w:cs="Arial"/>
          <w:sz w:val="20"/>
          <w:szCs w:val="20"/>
        </w:rPr>
        <w:t xml:space="preserve"> </w:t>
      </w:r>
      <w:r w:rsidR="5354DC3A" w:rsidRPr="00B945FD">
        <w:rPr>
          <w:rFonts w:ascii="Arial" w:eastAsia="Batang" w:hAnsi="Arial" w:cs="Arial"/>
          <w:sz w:val="20"/>
          <w:szCs w:val="20"/>
        </w:rPr>
        <w:t xml:space="preserve">in folgender Form </w:t>
      </w:r>
      <w:r w:rsidR="00B44141" w:rsidRPr="00B945FD">
        <w:rPr>
          <w:rFonts w:ascii="Arial" w:eastAsia="Batang" w:hAnsi="Arial" w:cs="Arial"/>
          <w:sz w:val="20"/>
          <w:szCs w:val="20"/>
        </w:rPr>
        <w:t xml:space="preserve">zu </w:t>
      </w:r>
      <w:r w:rsidR="00196B30" w:rsidRPr="00B945FD">
        <w:rPr>
          <w:rFonts w:ascii="Arial" w:eastAsia="Batang" w:hAnsi="Arial" w:cs="Arial"/>
          <w:sz w:val="20"/>
          <w:szCs w:val="20"/>
        </w:rPr>
        <w:t>gründen</w:t>
      </w:r>
      <w:r w:rsidR="00C90948" w:rsidRPr="00B945FD">
        <w:rPr>
          <w:rFonts w:ascii="Arial" w:eastAsia="Batang" w:hAnsi="Arial" w:cs="Arial"/>
          <w:sz w:val="20"/>
          <w:szCs w:val="20"/>
        </w:rPr>
        <w:t xml:space="preserve">: </w:t>
      </w:r>
      <w:r w:rsidR="00DF67F3" w:rsidRPr="00B945FD">
        <w:rPr>
          <w:rFonts w:ascii="Arial" w:hAnsi="Arial" w:cs="Arial"/>
          <w:i/>
          <w:iCs/>
          <w:sz w:val="20"/>
          <w:szCs w:val="20"/>
        </w:rPr>
        <w:t>(bitte nur die entsprechende Option ankreuzen)</w:t>
      </w:r>
    </w:p>
    <w:p w14:paraId="642E56B6" w14:textId="414E48D1" w:rsidR="00922647" w:rsidRPr="00B945FD" w:rsidRDefault="00EE3F12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</w:rPr>
      </w:pPr>
      <w:sdt>
        <w:sdtPr>
          <w:rPr>
            <w:rFonts w:ascii="Arial" w:eastAsia="Batang" w:hAnsi="Arial" w:cs="Arial"/>
            <w:sz w:val="20"/>
            <w:szCs w:val="20"/>
          </w:rPr>
          <w:id w:val="-1520466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AD3" w:rsidRPr="00B945F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E76DB">
        <w:rPr>
          <w:rFonts w:ascii="Arial" w:eastAsia="Batang" w:hAnsi="Arial" w:cs="Arial"/>
          <w:sz w:val="20"/>
          <w:szCs w:val="20"/>
        </w:rPr>
        <w:t xml:space="preserve"> T</w:t>
      </w:r>
      <w:r w:rsidR="03D8227D" w:rsidRPr="00B945FD">
        <w:rPr>
          <w:rFonts w:ascii="Arial" w:eastAsia="Batang" w:hAnsi="Arial" w:cs="Arial"/>
          <w:sz w:val="20"/>
          <w:szCs w:val="20"/>
        </w:rPr>
        <w:t>emporärer Unternehmensverbund</w:t>
      </w:r>
      <w:r w:rsidR="00196B30" w:rsidRPr="00B945FD">
        <w:rPr>
          <w:rFonts w:ascii="Arial" w:eastAsia="Batang" w:hAnsi="Arial" w:cs="Arial"/>
          <w:sz w:val="20"/>
          <w:szCs w:val="20"/>
        </w:rPr>
        <w:t xml:space="preserve"> (ATI) </w:t>
      </w:r>
    </w:p>
    <w:p w14:paraId="60C169A5" w14:textId="531C4D87" w:rsidR="00922647" w:rsidRPr="00B945FD" w:rsidRDefault="00EE3F12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</w:rPr>
      </w:pPr>
      <w:sdt>
        <w:sdtPr>
          <w:rPr>
            <w:rFonts w:ascii="Arial" w:eastAsia="Batang" w:hAnsi="Arial" w:cs="Arial"/>
            <w:sz w:val="20"/>
            <w:szCs w:val="20"/>
          </w:rPr>
          <w:id w:val="-2017520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AD3" w:rsidRPr="00B945F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E76DB">
        <w:rPr>
          <w:rFonts w:ascii="Arial" w:eastAsia="Batang" w:hAnsi="Arial" w:cs="Arial"/>
          <w:sz w:val="20"/>
          <w:szCs w:val="20"/>
        </w:rPr>
        <w:t xml:space="preserve"> T</w:t>
      </w:r>
      <w:r w:rsidR="432416D2" w:rsidRPr="00B945FD">
        <w:rPr>
          <w:rFonts w:ascii="Arial" w:eastAsia="Batang" w:hAnsi="Arial" w:cs="Arial"/>
          <w:sz w:val="20"/>
          <w:szCs w:val="20"/>
        </w:rPr>
        <w:t>emporäre</w:t>
      </w:r>
      <w:r w:rsidR="00E77565" w:rsidRPr="00B945FD">
        <w:rPr>
          <w:rFonts w:ascii="Arial" w:eastAsia="Batang" w:hAnsi="Arial" w:cs="Arial"/>
          <w:sz w:val="20"/>
          <w:szCs w:val="20"/>
        </w:rPr>
        <w:t xml:space="preserve">r </w:t>
      </w:r>
      <w:r w:rsidR="00196B30" w:rsidRPr="00B945FD">
        <w:rPr>
          <w:rFonts w:ascii="Arial" w:eastAsia="Batang" w:hAnsi="Arial" w:cs="Arial"/>
          <w:sz w:val="20"/>
          <w:szCs w:val="20"/>
        </w:rPr>
        <w:t>Zweckverband (TSA</w:t>
      </w:r>
      <w:r w:rsidR="00475EDD" w:rsidRPr="00B945FD">
        <w:rPr>
          <w:rFonts w:ascii="Arial" w:eastAsia="Batang" w:hAnsi="Arial" w:cs="Arial"/>
          <w:sz w:val="20"/>
          <w:szCs w:val="20"/>
        </w:rPr>
        <w:t xml:space="preserve">) </w:t>
      </w:r>
    </w:p>
    <w:p w14:paraId="76FEBD7F" w14:textId="77777777" w:rsidR="00922647" w:rsidRPr="00B945FD" w:rsidRDefault="00EE3F12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</w:rPr>
      </w:pPr>
      <w:sdt>
        <w:sdtPr>
          <w:rPr>
            <w:rFonts w:ascii="Arial" w:eastAsia="Batang" w:hAnsi="Arial" w:cs="Arial"/>
            <w:sz w:val="20"/>
            <w:szCs w:val="20"/>
          </w:rPr>
          <w:id w:val="1607843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AD3" w:rsidRPr="00B945F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96B30" w:rsidRPr="00B945FD">
        <w:rPr>
          <w:rFonts w:ascii="Arial" w:eastAsia="Batang" w:hAnsi="Arial" w:cs="Arial"/>
          <w:sz w:val="20"/>
          <w:szCs w:val="20"/>
        </w:rPr>
        <w:t xml:space="preserve"> Konsortium </w:t>
      </w:r>
    </w:p>
    <w:p w14:paraId="25B8BA2F" w14:textId="77777777" w:rsidR="00922647" w:rsidRPr="00B945FD" w:rsidRDefault="00EE3F12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</w:rPr>
      </w:pPr>
      <w:sdt>
        <w:sdtPr>
          <w:rPr>
            <w:rFonts w:ascii="Arial" w:eastAsia="Batang" w:hAnsi="Arial" w:cs="Arial"/>
            <w:sz w:val="20"/>
            <w:szCs w:val="20"/>
          </w:rPr>
          <w:id w:val="-790595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AD3" w:rsidRPr="00B945F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059B0" w:rsidRPr="00B945FD">
        <w:rPr>
          <w:rFonts w:ascii="Arial" w:eastAsia="Batang" w:hAnsi="Arial" w:cs="Arial"/>
          <w:sz w:val="20"/>
          <w:szCs w:val="20"/>
        </w:rPr>
        <w:t xml:space="preserve"> Temporäres </w:t>
      </w:r>
      <w:r w:rsidR="00475EDD" w:rsidRPr="00B945FD">
        <w:rPr>
          <w:rFonts w:ascii="Arial" w:eastAsia="Batang" w:hAnsi="Arial" w:cs="Arial"/>
          <w:sz w:val="20"/>
          <w:szCs w:val="20"/>
        </w:rPr>
        <w:t xml:space="preserve">Unternehmensnetzwerk </w:t>
      </w:r>
    </w:p>
    <w:p w14:paraId="3ACB5918" w14:textId="19FF745E" w:rsidR="00922647" w:rsidRPr="00B945FD" w:rsidRDefault="00EE3F12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</w:rPr>
      </w:pPr>
      <w:sdt>
        <w:sdtPr>
          <w:rPr>
            <w:rFonts w:ascii="Arial" w:eastAsia="Batang" w:hAnsi="Arial" w:cs="Arial"/>
            <w:sz w:val="20"/>
            <w:szCs w:val="20"/>
          </w:rPr>
          <w:id w:val="-1646572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AD3" w:rsidRPr="00B945F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75EDD" w:rsidRPr="00B945FD">
        <w:rPr>
          <w:rFonts w:ascii="Arial" w:eastAsia="Batang" w:hAnsi="Arial" w:cs="Arial"/>
          <w:sz w:val="20"/>
          <w:szCs w:val="20"/>
        </w:rPr>
        <w:t xml:space="preserve"> andere Form</w:t>
      </w:r>
      <w:r w:rsidR="20668673" w:rsidRPr="00B945FD">
        <w:rPr>
          <w:rFonts w:ascii="Arial" w:eastAsia="Batang" w:hAnsi="Arial" w:cs="Arial"/>
          <w:sz w:val="20"/>
          <w:szCs w:val="20"/>
        </w:rPr>
        <w:t xml:space="preserve"> der Partnerschaft</w:t>
      </w:r>
      <w:r w:rsidR="00475EDD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B44141" w:rsidRPr="00B945FD">
        <w:rPr>
          <w:rFonts w:ascii="Arial" w:eastAsia="Batang" w:hAnsi="Arial" w:cs="Arial"/>
          <w:i/>
          <w:iCs/>
          <w:sz w:val="20"/>
          <w:szCs w:val="20"/>
        </w:rPr>
        <w:t>(beschreiben</w:t>
      </w:r>
      <w:r w:rsidR="00B44141" w:rsidRPr="00B945FD">
        <w:rPr>
          <w:rFonts w:ascii="Arial" w:eastAsia="Batang" w:hAnsi="Arial" w:cs="Arial"/>
          <w:sz w:val="20"/>
          <w:szCs w:val="20"/>
        </w:rPr>
        <w:t xml:space="preserve">) </w: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</w:p>
    <w:p w14:paraId="7E659F1D" w14:textId="77777777" w:rsidR="00934BE7" w:rsidRPr="00B945FD" w:rsidRDefault="00934BE7" w:rsidP="007409C5">
      <w:pPr>
        <w:spacing w:after="120" w:line="240" w:lineRule="exact"/>
        <w:jc w:val="center"/>
        <w:rPr>
          <w:rFonts w:ascii="Arial" w:eastAsia="Batang" w:hAnsi="Arial" w:cs="Arial"/>
          <w:sz w:val="20"/>
          <w:szCs w:val="20"/>
        </w:rPr>
      </w:pPr>
    </w:p>
    <w:p w14:paraId="2625B427" w14:textId="77777777" w:rsidR="00922647" w:rsidRPr="00B945FD" w:rsidRDefault="00242454">
      <w:pPr>
        <w:spacing w:after="120" w:line="240" w:lineRule="exact"/>
        <w:jc w:val="center"/>
        <w:rPr>
          <w:rFonts w:ascii="Arial" w:eastAsia="Batang" w:hAnsi="Arial" w:cs="Arial"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>* * *</w:t>
      </w:r>
    </w:p>
    <w:p w14:paraId="0F7D0C1F" w14:textId="20102F7E" w:rsidR="00922647" w:rsidRPr="00B945FD" w:rsidRDefault="00242454">
      <w:pPr>
        <w:spacing w:before="120" w:after="120" w:line="240" w:lineRule="exact"/>
        <w:jc w:val="both"/>
        <w:rPr>
          <w:rFonts w:ascii="Arial" w:eastAsia="Batang" w:hAnsi="Arial" w:cs="Arial"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>D</w:t>
      </w:r>
      <w:r w:rsidR="7F0EED8A" w:rsidRPr="00B945FD">
        <w:rPr>
          <w:rFonts w:ascii="Arial" w:eastAsia="Batang" w:hAnsi="Arial" w:cs="Arial"/>
          <w:sz w:val="20"/>
          <w:szCs w:val="20"/>
        </w:rPr>
        <w:t>ies vorausgeschickt</w:t>
      </w:r>
      <w:r w:rsidRPr="00B945FD">
        <w:rPr>
          <w:rFonts w:ascii="Arial" w:eastAsia="Batang" w:hAnsi="Arial" w:cs="Arial"/>
          <w:sz w:val="20"/>
          <w:szCs w:val="20"/>
        </w:rPr>
        <w:t xml:space="preserve"> erklären die Parteien </w:t>
      </w:r>
      <w:r w:rsidR="412505D0" w:rsidRPr="00B945FD">
        <w:rPr>
          <w:rFonts w:ascii="Arial" w:eastAsia="Batang" w:hAnsi="Arial" w:cs="Arial"/>
          <w:sz w:val="20"/>
          <w:szCs w:val="20"/>
        </w:rPr>
        <w:t>wie folgt</w:t>
      </w:r>
      <w:r w:rsidR="004559CC" w:rsidRPr="00B945FD">
        <w:rPr>
          <w:rFonts w:ascii="Arial" w:eastAsia="Batang" w:hAnsi="Arial" w:cs="Arial"/>
          <w:sz w:val="20"/>
          <w:szCs w:val="20"/>
        </w:rPr>
        <w:t>:</w:t>
      </w:r>
    </w:p>
    <w:p w14:paraId="4B46AD78" w14:textId="735B0146" w:rsidR="00922647" w:rsidRPr="00B945FD" w:rsidRDefault="00196B30" w:rsidP="0F695F56">
      <w:pPr>
        <w:pStyle w:val="Paragrafoelenco"/>
        <w:numPr>
          <w:ilvl w:val="0"/>
          <w:numId w:val="14"/>
        </w:numPr>
        <w:spacing w:before="120" w:after="120" w:line="240" w:lineRule="exact"/>
        <w:ind w:left="426" w:hanging="284"/>
        <w:jc w:val="both"/>
        <w:rPr>
          <w:rFonts w:ascii="Arial" w:eastAsia="Batang" w:hAnsi="Arial" w:cs="Arial"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 xml:space="preserve">die Parteien </w:t>
      </w:r>
      <w:r w:rsidR="3912B6FB" w:rsidRPr="00B945FD">
        <w:rPr>
          <w:rFonts w:ascii="Arial" w:eastAsia="Batang" w:hAnsi="Arial" w:cs="Arial"/>
          <w:sz w:val="20"/>
          <w:szCs w:val="20"/>
        </w:rPr>
        <w:t xml:space="preserve">verpflichten sich, </w:t>
      </w:r>
      <w:r w:rsidR="00EA5A32" w:rsidRPr="00B945FD">
        <w:rPr>
          <w:rFonts w:ascii="Arial" w:eastAsia="Batang" w:hAnsi="Arial" w:cs="Arial"/>
          <w:sz w:val="20"/>
          <w:szCs w:val="20"/>
        </w:rPr>
        <w:t>de</w:t>
      </w:r>
      <w:r w:rsidR="5A9F4C85" w:rsidRPr="00B945FD">
        <w:rPr>
          <w:rFonts w:ascii="Arial" w:eastAsia="Batang" w:hAnsi="Arial" w:cs="Arial"/>
          <w:sz w:val="20"/>
          <w:szCs w:val="20"/>
        </w:rPr>
        <w:t>m Unternehmen</w:t>
      </w:r>
      <w:r w:rsidR="00EA5A32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9D130F" w:rsidRPr="009D130F">
        <w:rPr>
          <w:rFonts w:ascii="Arial" w:eastAsia="Calibri" w:hAnsi="Arial" w:cs="Arial"/>
          <w:color w:val="000000" w:themeColor="text1"/>
          <w:sz w:val="20"/>
          <w:szCs w:val="20"/>
          <w:bdr w:val="single" w:sz="4" w:space="0" w:color="auto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D130F" w:rsidRPr="009D130F">
        <w:rPr>
          <w:rFonts w:ascii="Arial" w:eastAsia="Calibri" w:hAnsi="Arial" w:cs="Arial"/>
          <w:color w:val="000000" w:themeColor="text1"/>
          <w:sz w:val="20"/>
          <w:szCs w:val="20"/>
          <w:bdr w:val="single" w:sz="4" w:space="0" w:color="auto"/>
          <w:lang w:eastAsia="it-IT"/>
        </w:rPr>
        <w:instrText xml:space="preserve"> FORMTEXT </w:instrText>
      </w:r>
      <w:r w:rsidR="009D130F" w:rsidRPr="009D130F">
        <w:rPr>
          <w:rFonts w:ascii="Arial" w:eastAsia="Calibri" w:hAnsi="Arial" w:cs="Arial"/>
          <w:color w:val="000000" w:themeColor="text1"/>
          <w:sz w:val="20"/>
          <w:szCs w:val="20"/>
          <w:bdr w:val="single" w:sz="4" w:space="0" w:color="auto"/>
          <w:lang w:eastAsia="it-IT"/>
        </w:rPr>
      </w:r>
      <w:r w:rsidR="009D130F" w:rsidRPr="009D130F">
        <w:rPr>
          <w:rFonts w:ascii="Arial" w:eastAsia="Calibri" w:hAnsi="Arial" w:cs="Arial"/>
          <w:color w:val="000000" w:themeColor="text1"/>
          <w:sz w:val="20"/>
          <w:szCs w:val="20"/>
          <w:bdr w:val="single" w:sz="4" w:space="0" w:color="auto"/>
          <w:lang w:eastAsia="it-IT"/>
        </w:rPr>
        <w:fldChar w:fldCharType="separate"/>
      </w:r>
      <w:r w:rsidR="009D130F" w:rsidRPr="009D130F">
        <w:rPr>
          <w:rFonts w:ascii="Arial" w:eastAsia="Calibri" w:hAnsi="Arial" w:cs="Arial"/>
          <w:noProof/>
          <w:color w:val="000000" w:themeColor="text1"/>
          <w:sz w:val="20"/>
          <w:szCs w:val="20"/>
          <w:bdr w:val="single" w:sz="4" w:space="0" w:color="auto"/>
          <w:lang w:eastAsia="it-IT"/>
        </w:rPr>
        <w:t> </w:t>
      </w:r>
      <w:r w:rsidR="009D130F" w:rsidRPr="009D130F">
        <w:rPr>
          <w:rFonts w:ascii="Arial" w:eastAsia="Calibri" w:hAnsi="Arial" w:cs="Arial"/>
          <w:noProof/>
          <w:color w:val="000000" w:themeColor="text1"/>
          <w:sz w:val="20"/>
          <w:szCs w:val="20"/>
          <w:bdr w:val="single" w:sz="4" w:space="0" w:color="auto"/>
          <w:lang w:eastAsia="it-IT"/>
        </w:rPr>
        <w:t> </w:t>
      </w:r>
      <w:r w:rsidR="009D130F" w:rsidRPr="009D130F">
        <w:rPr>
          <w:rFonts w:ascii="Arial" w:eastAsia="Calibri" w:hAnsi="Arial" w:cs="Arial"/>
          <w:noProof/>
          <w:color w:val="000000" w:themeColor="text1"/>
          <w:sz w:val="20"/>
          <w:szCs w:val="20"/>
          <w:bdr w:val="single" w:sz="4" w:space="0" w:color="auto"/>
          <w:lang w:eastAsia="it-IT"/>
        </w:rPr>
        <w:t> </w:t>
      </w:r>
      <w:r w:rsidR="009D130F" w:rsidRPr="009D130F">
        <w:rPr>
          <w:rFonts w:ascii="Arial" w:eastAsia="Calibri" w:hAnsi="Arial" w:cs="Arial"/>
          <w:noProof/>
          <w:color w:val="000000" w:themeColor="text1"/>
          <w:sz w:val="20"/>
          <w:szCs w:val="20"/>
          <w:bdr w:val="single" w:sz="4" w:space="0" w:color="auto"/>
          <w:lang w:eastAsia="it-IT"/>
        </w:rPr>
        <w:t> </w:t>
      </w:r>
      <w:r w:rsidR="009D130F" w:rsidRPr="009D130F">
        <w:rPr>
          <w:rFonts w:ascii="Arial" w:eastAsia="Calibri" w:hAnsi="Arial" w:cs="Arial"/>
          <w:noProof/>
          <w:color w:val="000000" w:themeColor="text1"/>
          <w:sz w:val="20"/>
          <w:szCs w:val="20"/>
          <w:bdr w:val="single" w:sz="4" w:space="0" w:color="auto"/>
          <w:lang w:eastAsia="it-IT"/>
        </w:rPr>
        <w:t> </w:t>
      </w:r>
      <w:r w:rsidR="009D130F" w:rsidRPr="009D130F">
        <w:rPr>
          <w:rFonts w:ascii="Arial" w:eastAsia="Calibri" w:hAnsi="Arial" w:cs="Arial"/>
          <w:color w:val="000000" w:themeColor="text1"/>
          <w:sz w:val="20"/>
          <w:szCs w:val="20"/>
          <w:bdr w:val="single" w:sz="4" w:space="0" w:color="auto"/>
          <w:lang w:eastAsia="it-IT"/>
        </w:rPr>
        <w:fldChar w:fldCharType="end"/>
      </w:r>
      <w:r w:rsidR="009D130F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Pr="00B945FD">
        <w:rPr>
          <w:rFonts w:ascii="Arial" w:eastAsia="Batang" w:hAnsi="Arial" w:cs="Arial"/>
          <w:sz w:val="20"/>
          <w:szCs w:val="20"/>
        </w:rPr>
        <w:t>als federführende</w:t>
      </w:r>
      <w:r w:rsidR="5708574D" w:rsidRPr="00B945FD">
        <w:rPr>
          <w:rFonts w:ascii="Arial" w:eastAsia="Batang" w:hAnsi="Arial" w:cs="Arial"/>
          <w:sz w:val="20"/>
          <w:szCs w:val="20"/>
        </w:rPr>
        <w:t>m</w:t>
      </w:r>
      <w:r w:rsidRPr="00B945FD">
        <w:rPr>
          <w:rFonts w:ascii="Arial" w:eastAsia="Batang" w:hAnsi="Arial" w:cs="Arial"/>
          <w:sz w:val="20"/>
          <w:szCs w:val="20"/>
        </w:rPr>
        <w:t xml:space="preserve"> Partner</w:t>
      </w:r>
      <w:r w:rsidR="1D18ECBD" w:rsidRPr="00B945FD">
        <w:rPr>
          <w:rFonts w:ascii="Arial" w:eastAsia="Batang" w:hAnsi="Arial" w:cs="Arial"/>
          <w:sz w:val="20"/>
          <w:szCs w:val="20"/>
        </w:rPr>
        <w:t xml:space="preserve"> </w:t>
      </w:r>
      <w:r w:rsidR="2479B5F9" w:rsidRPr="00B945FD">
        <w:rPr>
          <w:rFonts w:ascii="Arial" w:eastAsia="Batang" w:hAnsi="Arial" w:cs="Arial"/>
          <w:sz w:val="20"/>
          <w:szCs w:val="20"/>
        </w:rPr>
        <w:t>ein</w:t>
      </w:r>
      <w:r w:rsidR="4618DFF5" w:rsidRPr="00B945FD">
        <w:rPr>
          <w:rFonts w:ascii="Arial" w:eastAsia="Batang" w:hAnsi="Arial" w:cs="Arial"/>
          <w:sz w:val="20"/>
          <w:szCs w:val="20"/>
        </w:rPr>
        <w:t>e gemeinsame</w:t>
      </w:r>
      <w:r w:rsidR="2479B5F9" w:rsidRPr="00B945FD">
        <w:rPr>
          <w:rFonts w:ascii="Arial" w:eastAsia="Batang" w:hAnsi="Arial" w:cs="Arial"/>
          <w:sz w:val="20"/>
          <w:szCs w:val="20"/>
        </w:rPr>
        <w:t xml:space="preserve"> unwiderrufliche </w:t>
      </w:r>
      <w:r w:rsidR="0AA02969" w:rsidRPr="00B945FD">
        <w:rPr>
          <w:rFonts w:ascii="Arial" w:eastAsia="Batang" w:hAnsi="Arial" w:cs="Arial"/>
          <w:sz w:val="20"/>
          <w:szCs w:val="20"/>
        </w:rPr>
        <w:t>Sondervollmacht mit</w:t>
      </w:r>
      <w:r w:rsidR="2479B5F9" w:rsidRPr="00B945FD">
        <w:rPr>
          <w:rFonts w:ascii="Arial" w:eastAsia="Batang" w:hAnsi="Arial" w:cs="Arial"/>
          <w:sz w:val="20"/>
          <w:szCs w:val="20"/>
        </w:rPr>
        <w:t xml:space="preserve"> Vertretung</w:t>
      </w:r>
      <w:r w:rsidR="110F4E6F" w:rsidRPr="00B945FD">
        <w:rPr>
          <w:rFonts w:ascii="Arial" w:eastAsia="Batang" w:hAnsi="Arial" w:cs="Arial"/>
          <w:sz w:val="20"/>
          <w:szCs w:val="20"/>
        </w:rPr>
        <w:t>sbefugnis</w:t>
      </w:r>
      <w:r w:rsidR="2479B5F9" w:rsidRPr="00B945FD">
        <w:rPr>
          <w:rFonts w:ascii="Arial" w:eastAsia="Batang" w:hAnsi="Arial" w:cs="Arial"/>
          <w:sz w:val="20"/>
          <w:szCs w:val="20"/>
        </w:rPr>
        <w:t xml:space="preserve"> zu erteilen, einschließlich der alleinigen Vollmacht, die Finanzierung einzuziehen</w:t>
      </w:r>
      <w:r w:rsidR="5125F30B" w:rsidRPr="00B945FD">
        <w:rPr>
          <w:rFonts w:ascii="Arial" w:eastAsia="Batang" w:hAnsi="Arial" w:cs="Arial"/>
          <w:sz w:val="20"/>
          <w:szCs w:val="20"/>
        </w:rPr>
        <w:t>;</w:t>
      </w:r>
    </w:p>
    <w:p w14:paraId="7179B4E0" w14:textId="778755AA" w:rsidR="00922647" w:rsidRPr="00B945FD" w:rsidRDefault="5D6519ED">
      <w:pPr>
        <w:pStyle w:val="Paragrafoelenco"/>
        <w:numPr>
          <w:ilvl w:val="0"/>
          <w:numId w:val="14"/>
        </w:numPr>
        <w:spacing w:before="120" w:after="120" w:line="240" w:lineRule="exact"/>
        <w:ind w:left="426" w:hanging="284"/>
        <w:jc w:val="both"/>
        <w:rPr>
          <w:rFonts w:ascii="Arial" w:eastAsia="Batang" w:hAnsi="Arial" w:cs="Arial"/>
          <w:strike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>d</w:t>
      </w:r>
      <w:r w:rsidR="00242454" w:rsidRPr="00B945FD">
        <w:rPr>
          <w:rFonts w:ascii="Arial" w:eastAsia="Batang" w:hAnsi="Arial" w:cs="Arial"/>
          <w:sz w:val="20"/>
          <w:szCs w:val="20"/>
        </w:rPr>
        <w:t xml:space="preserve">ie </w:t>
      </w:r>
      <w:r w:rsidR="00DB0A19" w:rsidRPr="00B945FD">
        <w:rPr>
          <w:rFonts w:ascii="Arial" w:eastAsia="Batang" w:hAnsi="Arial" w:cs="Arial"/>
          <w:sz w:val="20"/>
          <w:szCs w:val="20"/>
        </w:rPr>
        <w:t xml:space="preserve">Parteien verpflichten sich, für den Fall, dass </w:t>
      </w:r>
      <w:r w:rsidR="03BDC58A" w:rsidRPr="00B945FD">
        <w:rPr>
          <w:rFonts w:ascii="Arial" w:eastAsia="Batang" w:hAnsi="Arial" w:cs="Arial"/>
          <w:sz w:val="20"/>
          <w:szCs w:val="20"/>
        </w:rPr>
        <w:t>d</w:t>
      </w:r>
      <w:r w:rsidR="20D985FE" w:rsidRPr="00B945FD">
        <w:rPr>
          <w:rFonts w:ascii="Arial" w:eastAsia="Batang" w:hAnsi="Arial" w:cs="Arial"/>
          <w:sz w:val="20"/>
          <w:szCs w:val="20"/>
        </w:rPr>
        <w:t>as</w:t>
      </w:r>
      <w:r w:rsidR="03BDC58A" w:rsidRPr="00B945FD">
        <w:rPr>
          <w:rFonts w:ascii="Arial" w:eastAsia="Batang" w:hAnsi="Arial" w:cs="Arial"/>
          <w:sz w:val="20"/>
          <w:szCs w:val="20"/>
        </w:rPr>
        <w:t xml:space="preserve"> </w:t>
      </w:r>
      <w:r w:rsidR="7C3AED88" w:rsidRPr="00B945FD">
        <w:rPr>
          <w:rFonts w:ascii="Arial" w:eastAsia="Batang" w:hAnsi="Arial" w:cs="Arial"/>
          <w:sz w:val="20"/>
          <w:szCs w:val="20"/>
        </w:rPr>
        <w:t xml:space="preserve">Bewerbungs- und Finanzierungsansuchen </w:t>
      </w:r>
      <w:r w:rsidR="00C95BAC" w:rsidRPr="00B945FD">
        <w:rPr>
          <w:rFonts w:ascii="Arial" w:eastAsia="Batang" w:hAnsi="Arial" w:cs="Arial"/>
          <w:sz w:val="20"/>
          <w:szCs w:val="20"/>
        </w:rPr>
        <w:t xml:space="preserve">des genannten Zusammenschlusses von der </w:t>
      </w:r>
      <w:r w:rsidR="00DB0A19" w:rsidRPr="00B945FD">
        <w:rPr>
          <w:rFonts w:ascii="Arial" w:eastAsia="Batang" w:hAnsi="Arial" w:cs="Arial"/>
          <w:sz w:val="20"/>
          <w:szCs w:val="20"/>
        </w:rPr>
        <w:t>Autonomen Provinz Bozen im Rahmen de</w:t>
      </w:r>
      <w:r w:rsidR="2BAB0CFC" w:rsidRPr="00B945FD">
        <w:rPr>
          <w:rFonts w:ascii="Arial" w:eastAsia="Batang" w:hAnsi="Arial" w:cs="Arial"/>
          <w:sz w:val="20"/>
          <w:szCs w:val="20"/>
        </w:rPr>
        <w:t>s</w:t>
      </w:r>
      <w:r w:rsidR="00100ACC" w:rsidRPr="00B945FD">
        <w:rPr>
          <w:rFonts w:ascii="Arial" w:eastAsia="Batang" w:hAnsi="Arial" w:cs="Arial"/>
          <w:sz w:val="20"/>
          <w:szCs w:val="20"/>
        </w:rPr>
        <w:t xml:space="preserve"> </w:t>
      </w:r>
      <w:r w:rsidR="435137DA" w:rsidRPr="00B945FD">
        <w:rPr>
          <w:rFonts w:ascii="Arial" w:eastAsia="Batang" w:hAnsi="Arial" w:cs="Arial"/>
          <w:sz w:val="20"/>
          <w:szCs w:val="20"/>
        </w:rPr>
        <w:t>Aufruf</w:t>
      </w:r>
      <w:r w:rsidR="00100ACC" w:rsidRPr="00B945FD">
        <w:rPr>
          <w:rFonts w:ascii="Arial" w:eastAsia="Batang" w:hAnsi="Arial" w:cs="Arial"/>
          <w:sz w:val="20"/>
          <w:szCs w:val="20"/>
        </w:rPr>
        <w:t>s</w:t>
      </w:r>
      <w:r w:rsidR="00B16219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C83403" w:rsidRPr="00B945FD">
        <w:rPr>
          <w:rFonts w:ascii="Arial" w:eastAsia="Batang" w:hAnsi="Arial" w:cs="Arial"/>
          <w:sz w:val="20"/>
          <w:szCs w:val="20"/>
        </w:rPr>
        <w:t>Nr. 1</w:t>
      </w:r>
      <w:r w:rsidR="00A96D70" w:rsidRPr="00B945FD">
        <w:rPr>
          <w:rFonts w:ascii="Arial" w:eastAsia="Batang" w:hAnsi="Arial" w:cs="Arial"/>
          <w:sz w:val="20"/>
          <w:szCs w:val="20"/>
        </w:rPr>
        <w:t xml:space="preserve">- GOL </w:t>
      </w:r>
      <w:r w:rsidR="70681377" w:rsidRPr="00B945FD">
        <w:rPr>
          <w:rFonts w:ascii="Arial" w:eastAsia="Batang" w:hAnsi="Arial" w:cs="Arial"/>
          <w:sz w:val="20"/>
          <w:szCs w:val="20"/>
        </w:rPr>
        <w:t xml:space="preserve">ausgewählt wird, </w:t>
      </w:r>
      <w:r w:rsidR="63A8DEEF" w:rsidRPr="00B945FD">
        <w:rPr>
          <w:rFonts w:ascii="Arial" w:eastAsia="Arial" w:hAnsi="Arial" w:cs="Arial"/>
          <w:sz w:val="20"/>
          <w:szCs w:val="20"/>
        </w:rPr>
        <w:t xml:space="preserve">unverzüglich </w:t>
      </w:r>
      <w:r w:rsidR="508D7406" w:rsidRPr="00B945FD">
        <w:rPr>
          <w:rFonts w:ascii="Arial" w:eastAsia="Arial" w:hAnsi="Arial" w:cs="Arial"/>
          <w:sz w:val="20"/>
          <w:szCs w:val="20"/>
        </w:rPr>
        <w:t xml:space="preserve">die </w:t>
      </w:r>
      <w:r w:rsidR="508D7406" w:rsidRPr="00B945FD">
        <w:rPr>
          <w:rFonts w:ascii="Arial" w:eastAsia="Batang" w:hAnsi="Arial" w:cs="Arial"/>
          <w:sz w:val="20"/>
          <w:szCs w:val="20"/>
        </w:rPr>
        <w:t>gemeinsame unwiderrufliche Sondervollmacht mit Vertretungsbefugnis</w:t>
      </w:r>
      <w:r w:rsidR="63A8DEEF" w:rsidRPr="00B945FD">
        <w:rPr>
          <w:rFonts w:ascii="Arial" w:eastAsia="Arial" w:hAnsi="Arial" w:cs="Arial"/>
          <w:sz w:val="20"/>
          <w:szCs w:val="20"/>
        </w:rPr>
        <w:t xml:space="preserve"> vorzulegen, d</w:t>
      </w:r>
      <w:r w:rsidR="48DE85BB" w:rsidRPr="00B945FD">
        <w:rPr>
          <w:rFonts w:ascii="Arial" w:eastAsia="Arial" w:hAnsi="Arial" w:cs="Arial"/>
          <w:sz w:val="20"/>
          <w:szCs w:val="20"/>
        </w:rPr>
        <w:t>ie</w:t>
      </w:r>
      <w:r w:rsidR="63A8DEEF" w:rsidRPr="00B945FD">
        <w:rPr>
          <w:rFonts w:ascii="Arial" w:eastAsia="Arial" w:hAnsi="Arial" w:cs="Arial"/>
          <w:sz w:val="20"/>
          <w:szCs w:val="20"/>
        </w:rPr>
        <w:t xml:space="preserve"> sich aus einer öffentlichen Urkunde, einer beglaubigten Privaturkunde oder einer beglaubigten Kopie davon ergibt</w:t>
      </w:r>
      <w:r w:rsidR="00535E61" w:rsidRPr="00B945FD">
        <w:rPr>
          <w:rFonts w:ascii="Arial" w:eastAsia="Arial" w:hAnsi="Arial" w:cs="Arial"/>
          <w:sz w:val="20"/>
          <w:szCs w:val="20"/>
        </w:rPr>
        <w:t xml:space="preserve">, die in jedem </w:t>
      </w:r>
      <w:r w:rsidR="13320209" w:rsidRPr="00B945FD">
        <w:rPr>
          <w:rFonts w:ascii="Arial" w:eastAsia="Batang" w:hAnsi="Arial" w:cs="Arial"/>
          <w:sz w:val="20"/>
          <w:szCs w:val="20"/>
        </w:rPr>
        <w:t xml:space="preserve">Fall </w:t>
      </w:r>
      <w:r w:rsidR="00DB0A19" w:rsidRPr="00B945FD">
        <w:rPr>
          <w:rFonts w:ascii="Arial" w:eastAsia="Batang" w:hAnsi="Arial" w:cs="Arial"/>
          <w:sz w:val="20"/>
          <w:szCs w:val="20"/>
        </w:rPr>
        <w:t xml:space="preserve">vor der Unterzeichnung der </w:t>
      </w:r>
      <w:r w:rsidR="00EE6D64" w:rsidRPr="00B945FD">
        <w:rPr>
          <w:rFonts w:ascii="Arial" w:eastAsia="Batang" w:hAnsi="Arial" w:cs="Arial"/>
          <w:sz w:val="20"/>
          <w:szCs w:val="20"/>
        </w:rPr>
        <w:t>Verpflichtungse</w:t>
      </w:r>
      <w:r w:rsidR="3479F2FA" w:rsidRPr="00B945FD">
        <w:rPr>
          <w:rFonts w:ascii="Arial" w:eastAsia="Batang" w:hAnsi="Arial" w:cs="Arial"/>
          <w:sz w:val="20"/>
          <w:szCs w:val="20"/>
        </w:rPr>
        <w:t>rklärung</w:t>
      </w:r>
      <w:r w:rsidR="00EE6D64" w:rsidRPr="00B945FD">
        <w:rPr>
          <w:rFonts w:ascii="Arial" w:eastAsia="Batang" w:hAnsi="Arial" w:cs="Arial"/>
          <w:sz w:val="20"/>
          <w:szCs w:val="20"/>
        </w:rPr>
        <w:t xml:space="preserve"> </w:t>
      </w:r>
      <w:r w:rsidR="1A11D910" w:rsidRPr="00B945FD">
        <w:rPr>
          <w:rFonts w:ascii="Arial" w:eastAsia="Arial" w:hAnsi="Arial" w:cs="Arial"/>
          <w:sz w:val="20"/>
          <w:szCs w:val="20"/>
        </w:rPr>
        <w:t xml:space="preserve">vorgelegt werden </w:t>
      </w:r>
      <w:r w:rsidR="00535E61" w:rsidRPr="00B945FD">
        <w:rPr>
          <w:rFonts w:ascii="Arial" w:eastAsia="Arial" w:hAnsi="Arial" w:cs="Arial"/>
          <w:sz w:val="20"/>
          <w:szCs w:val="20"/>
        </w:rPr>
        <w:t>muss;</w:t>
      </w:r>
    </w:p>
    <w:p w14:paraId="651CDEDF" w14:textId="6BF8197D" w:rsidR="00922647" w:rsidRPr="00B945FD" w:rsidRDefault="3EF0C05F">
      <w:pPr>
        <w:pStyle w:val="Paragrafoelenco"/>
        <w:numPr>
          <w:ilvl w:val="0"/>
          <w:numId w:val="14"/>
        </w:numPr>
        <w:spacing w:before="120" w:after="120" w:line="240" w:lineRule="exact"/>
        <w:ind w:left="426" w:hanging="284"/>
        <w:jc w:val="both"/>
        <w:rPr>
          <w:rFonts w:ascii="Arial" w:eastAsia="Batang" w:hAnsi="Arial" w:cs="Arial"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 xml:space="preserve">die Parteien </w:t>
      </w:r>
      <w:r w:rsidR="00E77565" w:rsidRPr="00B945FD">
        <w:rPr>
          <w:rFonts w:ascii="Arial" w:eastAsia="Batang" w:hAnsi="Arial" w:cs="Arial"/>
          <w:sz w:val="20"/>
          <w:szCs w:val="20"/>
        </w:rPr>
        <w:t>erklären, dass sie</w:t>
      </w:r>
      <w:r w:rsidR="71B4FC8C" w:rsidRPr="00B945FD">
        <w:rPr>
          <w:rFonts w:ascii="Arial" w:eastAsia="Batang" w:hAnsi="Arial" w:cs="Arial"/>
          <w:sz w:val="20"/>
          <w:szCs w:val="20"/>
        </w:rPr>
        <w:t xml:space="preserve"> </w:t>
      </w:r>
      <w:r w:rsidR="7426AABB" w:rsidRPr="00B945FD">
        <w:rPr>
          <w:rFonts w:ascii="Arial" w:eastAsia="Batang" w:hAnsi="Arial" w:cs="Arial"/>
          <w:sz w:val="20"/>
          <w:szCs w:val="20"/>
        </w:rPr>
        <w:t>über</w:t>
      </w:r>
      <w:r w:rsidR="0224A719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E77565" w:rsidRPr="00B945FD">
        <w:rPr>
          <w:rFonts w:ascii="Arial" w:eastAsia="Batang" w:hAnsi="Arial" w:cs="Arial"/>
          <w:sz w:val="20"/>
          <w:szCs w:val="20"/>
        </w:rPr>
        <w:t xml:space="preserve">den Inhalt der </w:t>
      </w:r>
      <w:r w:rsidR="3CA2DC64" w:rsidRPr="00B945FD">
        <w:rPr>
          <w:rFonts w:ascii="Arial" w:eastAsia="Batang" w:hAnsi="Arial" w:cs="Arial"/>
          <w:sz w:val="20"/>
          <w:szCs w:val="20"/>
        </w:rPr>
        <w:t>Verordnungen und Bestimmungen auf EU, Staats- und Landesebene</w:t>
      </w:r>
      <w:r w:rsidR="009B633B" w:rsidRPr="00B945FD">
        <w:rPr>
          <w:rFonts w:ascii="Arial" w:eastAsia="Batang" w:hAnsi="Arial" w:cs="Arial"/>
          <w:sz w:val="20"/>
          <w:szCs w:val="20"/>
        </w:rPr>
        <w:t xml:space="preserve"> sowie de</w:t>
      </w:r>
      <w:r w:rsidR="004BDB2E" w:rsidRPr="00B945FD">
        <w:rPr>
          <w:rFonts w:ascii="Arial" w:eastAsia="Batang" w:hAnsi="Arial" w:cs="Arial"/>
          <w:sz w:val="20"/>
          <w:szCs w:val="20"/>
        </w:rPr>
        <w:t>s</w:t>
      </w:r>
      <w:r w:rsidR="009B633B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334AA1A" w:rsidRPr="00B945FD">
        <w:rPr>
          <w:rFonts w:ascii="Arial" w:eastAsia="Batang" w:hAnsi="Arial" w:cs="Arial"/>
          <w:sz w:val="20"/>
          <w:szCs w:val="20"/>
        </w:rPr>
        <w:t>Aufruf</w:t>
      </w:r>
      <w:r w:rsidR="463EFF49" w:rsidRPr="00B945FD">
        <w:rPr>
          <w:rFonts w:ascii="Arial" w:eastAsia="Batang" w:hAnsi="Arial" w:cs="Arial"/>
          <w:sz w:val="20"/>
          <w:szCs w:val="20"/>
        </w:rPr>
        <w:t>s</w:t>
      </w:r>
      <w:r w:rsidR="009D14E2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242454" w:rsidRPr="00B945FD">
        <w:rPr>
          <w:rFonts w:ascii="Arial" w:eastAsia="Batang" w:hAnsi="Arial" w:cs="Arial"/>
          <w:sz w:val="20"/>
          <w:szCs w:val="20"/>
        </w:rPr>
        <w:t xml:space="preserve">Nr. 1 </w:t>
      </w:r>
      <w:r w:rsidR="04648D97" w:rsidRPr="00B945FD">
        <w:rPr>
          <w:rFonts w:ascii="Arial" w:eastAsia="Batang" w:hAnsi="Arial" w:cs="Arial"/>
          <w:sz w:val="20"/>
          <w:szCs w:val="20"/>
        </w:rPr>
        <w:t xml:space="preserve">- </w:t>
      </w:r>
      <w:r w:rsidR="00242454" w:rsidRPr="00B945FD">
        <w:rPr>
          <w:rFonts w:ascii="Arial" w:eastAsia="Batang" w:hAnsi="Arial" w:cs="Arial"/>
          <w:sz w:val="20"/>
          <w:szCs w:val="20"/>
        </w:rPr>
        <w:t xml:space="preserve">GOL </w:t>
      </w:r>
      <w:r w:rsidR="6AED56A5" w:rsidRPr="00B945FD">
        <w:rPr>
          <w:rFonts w:ascii="Arial" w:eastAsia="Batang" w:hAnsi="Arial" w:cs="Arial"/>
          <w:sz w:val="20"/>
          <w:szCs w:val="20"/>
        </w:rPr>
        <w:t>in Kenntnis gesetzt sin</w:t>
      </w:r>
      <w:r w:rsidR="36E38900" w:rsidRPr="00B945FD">
        <w:rPr>
          <w:rFonts w:ascii="Arial" w:eastAsia="Batang" w:hAnsi="Arial" w:cs="Arial"/>
          <w:sz w:val="20"/>
          <w:szCs w:val="20"/>
        </w:rPr>
        <w:t xml:space="preserve">d, </w:t>
      </w:r>
      <w:r w:rsidR="00872F1B" w:rsidRPr="00B945FD">
        <w:rPr>
          <w:rFonts w:ascii="Arial" w:eastAsia="Batang" w:hAnsi="Arial" w:cs="Arial"/>
          <w:sz w:val="20"/>
          <w:szCs w:val="20"/>
        </w:rPr>
        <w:t xml:space="preserve">bereits </w:t>
      </w:r>
      <w:r w:rsidR="2F9F6148" w:rsidRPr="00B945FD">
        <w:rPr>
          <w:rFonts w:ascii="Arial" w:eastAsia="Batang" w:hAnsi="Arial" w:cs="Arial"/>
          <w:sz w:val="20"/>
          <w:szCs w:val="20"/>
        </w:rPr>
        <w:t xml:space="preserve">zuvor </w:t>
      </w:r>
      <w:r w:rsidR="121E0286" w:rsidRPr="00B945FD">
        <w:rPr>
          <w:rFonts w:ascii="Arial" w:eastAsia="Batang" w:hAnsi="Arial" w:cs="Arial"/>
          <w:sz w:val="20"/>
          <w:szCs w:val="20"/>
        </w:rPr>
        <w:t xml:space="preserve">in diese </w:t>
      </w:r>
      <w:r w:rsidR="2F9F6148" w:rsidRPr="00B945FD">
        <w:rPr>
          <w:rFonts w:ascii="Arial" w:eastAsia="Batang" w:hAnsi="Arial" w:cs="Arial"/>
          <w:sz w:val="20"/>
          <w:szCs w:val="20"/>
        </w:rPr>
        <w:t>Einsicht</w:t>
      </w:r>
      <w:r w:rsidR="00E77565" w:rsidRPr="00B945FD">
        <w:rPr>
          <w:rFonts w:ascii="Arial" w:eastAsia="Batang" w:hAnsi="Arial" w:cs="Arial"/>
          <w:sz w:val="20"/>
          <w:szCs w:val="20"/>
        </w:rPr>
        <w:t xml:space="preserve"> genommen haben</w:t>
      </w:r>
      <w:r w:rsidR="6244C8A0" w:rsidRPr="00B945FD">
        <w:rPr>
          <w:rFonts w:ascii="Arial" w:eastAsia="Batang" w:hAnsi="Arial" w:cs="Arial"/>
          <w:sz w:val="20"/>
          <w:szCs w:val="20"/>
        </w:rPr>
        <w:t>,</w:t>
      </w:r>
      <w:r w:rsidR="4273DB88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FA0C8A" w:rsidRPr="00B945FD">
        <w:rPr>
          <w:rFonts w:ascii="Arial" w:eastAsia="Batang" w:hAnsi="Arial" w:cs="Arial"/>
          <w:sz w:val="20"/>
          <w:szCs w:val="20"/>
        </w:rPr>
        <w:t xml:space="preserve">und </w:t>
      </w:r>
      <w:r w:rsidR="2101A22F" w:rsidRPr="00B945FD">
        <w:rPr>
          <w:rFonts w:ascii="Arial" w:eastAsia="Batang" w:hAnsi="Arial" w:cs="Arial"/>
          <w:sz w:val="20"/>
          <w:szCs w:val="20"/>
        </w:rPr>
        <w:t>sich</w:t>
      </w:r>
      <w:r w:rsidR="3A983868" w:rsidRPr="00B945FD">
        <w:rPr>
          <w:rFonts w:ascii="Arial" w:eastAsia="Batang" w:hAnsi="Arial" w:cs="Arial"/>
          <w:sz w:val="20"/>
          <w:szCs w:val="20"/>
        </w:rPr>
        <w:t xml:space="preserve"> </w:t>
      </w:r>
      <w:r w:rsidR="2101A22F" w:rsidRPr="00B945FD">
        <w:rPr>
          <w:rFonts w:ascii="Arial" w:eastAsia="Batang" w:hAnsi="Arial" w:cs="Arial"/>
          <w:sz w:val="20"/>
          <w:szCs w:val="20"/>
        </w:rPr>
        <w:t xml:space="preserve">verpflichten, </w:t>
      </w:r>
      <w:r w:rsidR="00E77565" w:rsidRPr="00B945FD">
        <w:rPr>
          <w:rFonts w:ascii="Arial" w:eastAsia="Batang" w:hAnsi="Arial" w:cs="Arial"/>
          <w:sz w:val="20"/>
          <w:szCs w:val="20"/>
        </w:rPr>
        <w:t xml:space="preserve">diese </w:t>
      </w:r>
      <w:r w:rsidR="00ED4990" w:rsidRPr="00B945FD">
        <w:rPr>
          <w:rFonts w:ascii="Arial" w:eastAsia="Batang" w:hAnsi="Arial" w:cs="Arial"/>
          <w:sz w:val="20"/>
          <w:szCs w:val="20"/>
        </w:rPr>
        <w:t>einzuhalten;</w:t>
      </w:r>
    </w:p>
    <w:p w14:paraId="1F9F07A0" w14:textId="6A0770A3" w:rsidR="00922647" w:rsidRPr="00B945FD" w:rsidRDefault="56A54BF9">
      <w:pPr>
        <w:pStyle w:val="Paragrafoelenco"/>
        <w:numPr>
          <w:ilvl w:val="0"/>
          <w:numId w:val="14"/>
        </w:numPr>
        <w:spacing w:before="120" w:after="120" w:line="240" w:lineRule="exact"/>
        <w:ind w:left="426" w:hanging="284"/>
        <w:jc w:val="both"/>
        <w:rPr>
          <w:rFonts w:ascii="Arial" w:eastAsia="Batang" w:hAnsi="Arial" w:cs="Arial"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 xml:space="preserve">die Parteien </w:t>
      </w:r>
      <w:r w:rsidR="4E4F00BC" w:rsidRPr="00B945FD">
        <w:rPr>
          <w:rFonts w:ascii="Arial" w:eastAsia="Batang" w:hAnsi="Arial" w:cs="Arial"/>
          <w:sz w:val="20"/>
          <w:szCs w:val="20"/>
        </w:rPr>
        <w:t>erklären,</w:t>
      </w:r>
      <w:r w:rsidR="00E77565" w:rsidRPr="00B945FD">
        <w:rPr>
          <w:rFonts w:ascii="Arial" w:eastAsia="Batang" w:hAnsi="Arial" w:cs="Arial"/>
          <w:sz w:val="20"/>
          <w:szCs w:val="20"/>
        </w:rPr>
        <w:t xml:space="preserve"> dass sie sich nicht </w:t>
      </w:r>
      <w:r w:rsidR="00872F1B" w:rsidRPr="00B945FD">
        <w:rPr>
          <w:rFonts w:ascii="Arial" w:eastAsia="Batang" w:hAnsi="Arial" w:cs="Arial"/>
          <w:sz w:val="20"/>
          <w:szCs w:val="20"/>
        </w:rPr>
        <w:t>in eine</w:t>
      </w:r>
      <w:r w:rsidR="1D65C946" w:rsidRPr="00B945FD">
        <w:rPr>
          <w:rFonts w:ascii="Arial" w:eastAsia="Batang" w:hAnsi="Arial" w:cs="Arial"/>
          <w:sz w:val="20"/>
          <w:szCs w:val="20"/>
        </w:rPr>
        <w:t>r Situation</w:t>
      </w:r>
      <w:r w:rsidR="00872F1B" w:rsidRPr="00B945FD">
        <w:rPr>
          <w:rFonts w:ascii="Arial" w:eastAsia="Batang" w:hAnsi="Arial" w:cs="Arial"/>
          <w:sz w:val="20"/>
          <w:szCs w:val="20"/>
        </w:rPr>
        <w:t xml:space="preserve"> befinden, d</w:t>
      </w:r>
      <w:r w:rsidR="3C817D64" w:rsidRPr="00B945FD">
        <w:rPr>
          <w:rFonts w:ascii="Arial" w:eastAsia="Batang" w:hAnsi="Arial" w:cs="Arial"/>
          <w:sz w:val="20"/>
          <w:szCs w:val="20"/>
        </w:rPr>
        <w:t>ie</w:t>
      </w:r>
      <w:r w:rsidR="00872F1B" w:rsidRPr="00B945FD">
        <w:rPr>
          <w:rFonts w:ascii="Arial" w:eastAsia="Batang" w:hAnsi="Arial" w:cs="Arial"/>
          <w:sz w:val="20"/>
          <w:szCs w:val="20"/>
        </w:rPr>
        <w:t xml:space="preserve"> die </w:t>
      </w:r>
      <w:r w:rsidR="3790339B" w:rsidRPr="00B945FD">
        <w:rPr>
          <w:rFonts w:ascii="Arial" w:eastAsia="Batang" w:hAnsi="Arial" w:cs="Arial"/>
          <w:sz w:val="20"/>
          <w:szCs w:val="20"/>
        </w:rPr>
        <w:t>Beteiligung</w:t>
      </w:r>
      <w:r w:rsidR="00E77565" w:rsidRPr="00B945FD">
        <w:rPr>
          <w:rFonts w:ascii="Arial" w:eastAsia="Batang" w:hAnsi="Arial" w:cs="Arial"/>
          <w:sz w:val="20"/>
          <w:szCs w:val="20"/>
        </w:rPr>
        <w:t xml:space="preserve"> an öffentlichen </w:t>
      </w:r>
      <w:r w:rsidR="4AE08375" w:rsidRPr="00B945FD">
        <w:rPr>
          <w:rFonts w:ascii="Arial" w:eastAsia="Batang" w:hAnsi="Arial" w:cs="Arial"/>
          <w:sz w:val="20"/>
          <w:szCs w:val="20"/>
        </w:rPr>
        <w:t>Beitr</w:t>
      </w:r>
      <w:r w:rsidR="3AD78050" w:rsidRPr="00B945FD">
        <w:rPr>
          <w:rFonts w:ascii="Arial" w:eastAsia="Batang" w:hAnsi="Arial" w:cs="Arial"/>
          <w:sz w:val="20"/>
          <w:szCs w:val="20"/>
        </w:rPr>
        <w:t>agsverfahren</w:t>
      </w:r>
      <w:r w:rsidR="00E77565" w:rsidRPr="00B945FD">
        <w:rPr>
          <w:rFonts w:ascii="Arial" w:eastAsia="Batang" w:hAnsi="Arial" w:cs="Arial"/>
          <w:sz w:val="20"/>
          <w:szCs w:val="20"/>
        </w:rPr>
        <w:t xml:space="preserve"> gemäß den geltenden Anti-Mafia-Bestimmungen </w:t>
      </w:r>
      <w:r w:rsidR="00872F1B" w:rsidRPr="00B945FD">
        <w:rPr>
          <w:rFonts w:ascii="Arial" w:eastAsia="Batang" w:hAnsi="Arial" w:cs="Arial"/>
          <w:sz w:val="20"/>
          <w:szCs w:val="20"/>
        </w:rPr>
        <w:t>ausschließt</w:t>
      </w:r>
      <w:r w:rsidR="002D4587" w:rsidRPr="00B945FD">
        <w:rPr>
          <w:rFonts w:ascii="Arial" w:eastAsia="Batang" w:hAnsi="Arial" w:cs="Arial"/>
          <w:sz w:val="20"/>
          <w:szCs w:val="20"/>
        </w:rPr>
        <w:t>;</w:t>
      </w:r>
    </w:p>
    <w:p w14:paraId="32F44D35" w14:textId="767C9E09" w:rsidR="00922647" w:rsidRPr="00B945FD" w:rsidRDefault="5578D492">
      <w:pPr>
        <w:pStyle w:val="Paragrafoelenco"/>
        <w:numPr>
          <w:ilvl w:val="0"/>
          <w:numId w:val="14"/>
        </w:numPr>
        <w:ind w:left="426" w:hanging="284"/>
        <w:jc w:val="both"/>
        <w:rPr>
          <w:rFonts w:ascii="Arial" w:eastAsia="Batang" w:hAnsi="Arial" w:cs="Arial"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 xml:space="preserve">die Parteien </w:t>
      </w:r>
      <w:r w:rsidR="00BD5C21" w:rsidRPr="00B945FD">
        <w:rPr>
          <w:rFonts w:ascii="Arial" w:eastAsia="Batang" w:hAnsi="Arial" w:cs="Arial"/>
          <w:sz w:val="20"/>
          <w:szCs w:val="20"/>
        </w:rPr>
        <w:t xml:space="preserve">erklären ausdrücklich, auf die </w:t>
      </w:r>
      <w:r w:rsidR="504AA160" w:rsidRPr="00B945FD">
        <w:rPr>
          <w:rFonts w:ascii="Arial" w:eastAsia="Batang" w:hAnsi="Arial" w:cs="Arial"/>
          <w:sz w:val="20"/>
          <w:szCs w:val="20"/>
        </w:rPr>
        <w:t>Gesamtgläubigerschaft und die Gesamtschuldnerschaft</w:t>
      </w:r>
      <w:r w:rsidR="00575202" w:rsidRPr="00B945FD">
        <w:rPr>
          <w:rFonts w:ascii="Arial" w:eastAsia="Batang" w:hAnsi="Arial" w:cs="Arial"/>
          <w:sz w:val="20"/>
          <w:szCs w:val="20"/>
        </w:rPr>
        <w:t xml:space="preserve"> gegenüber der </w:t>
      </w:r>
      <w:r w:rsidR="00242454" w:rsidRPr="00B945FD">
        <w:rPr>
          <w:rFonts w:ascii="Arial" w:eastAsia="Batang" w:hAnsi="Arial" w:cs="Arial"/>
          <w:sz w:val="20"/>
          <w:szCs w:val="20"/>
        </w:rPr>
        <w:t xml:space="preserve">Autonomen </w:t>
      </w:r>
      <w:r w:rsidR="00575202" w:rsidRPr="00B945FD">
        <w:rPr>
          <w:rFonts w:ascii="Arial" w:eastAsia="Batang" w:hAnsi="Arial" w:cs="Arial"/>
          <w:sz w:val="20"/>
          <w:szCs w:val="20"/>
        </w:rPr>
        <w:t xml:space="preserve">Provinz Bozen als </w:t>
      </w:r>
      <w:r w:rsidR="002C792E" w:rsidRPr="00B945FD">
        <w:rPr>
          <w:rFonts w:ascii="Arial" w:eastAsia="Batang" w:hAnsi="Arial" w:cs="Arial"/>
          <w:sz w:val="20"/>
          <w:szCs w:val="20"/>
        </w:rPr>
        <w:t xml:space="preserve">Finanzierungspartner zu </w:t>
      </w:r>
      <w:r w:rsidR="00BD5C21" w:rsidRPr="00B945FD">
        <w:rPr>
          <w:rFonts w:ascii="Arial" w:eastAsia="Batang" w:hAnsi="Arial" w:cs="Arial"/>
          <w:sz w:val="20"/>
          <w:szCs w:val="20"/>
        </w:rPr>
        <w:t xml:space="preserve">verzichten, falls </w:t>
      </w:r>
      <w:r w:rsidR="002C792E" w:rsidRPr="00B945FD">
        <w:rPr>
          <w:rFonts w:ascii="Arial" w:eastAsia="Batang" w:hAnsi="Arial" w:cs="Arial"/>
          <w:sz w:val="20"/>
          <w:szCs w:val="20"/>
        </w:rPr>
        <w:t>d</w:t>
      </w:r>
      <w:r w:rsidR="7E50B0E7" w:rsidRPr="00B945FD">
        <w:rPr>
          <w:rFonts w:ascii="Arial" w:eastAsia="Batang" w:hAnsi="Arial" w:cs="Arial"/>
          <w:sz w:val="20"/>
          <w:szCs w:val="20"/>
        </w:rPr>
        <w:t>as</w:t>
      </w:r>
      <w:r w:rsidR="002C792E" w:rsidRPr="00B945FD">
        <w:rPr>
          <w:rFonts w:ascii="Arial" w:eastAsia="Batang" w:hAnsi="Arial" w:cs="Arial"/>
          <w:sz w:val="20"/>
          <w:szCs w:val="20"/>
        </w:rPr>
        <w:t xml:space="preserve"> federführende </w:t>
      </w:r>
      <w:r w:rsidR="3842B6E0" w:rsidRPr="00B945FD">
        <w:rPr>
          <w:rFonts w:ascii="Arial" w:eastAsia="Batang" w:hAnsi="Arial" w:cs="Arial"/>
          <w:sz w:val="20"/>
          <w:szCs w:val="20"/>
        </w:rPr>
        <w:t>Unternehmen,</w:t>
      </w:r>
      <w:r w:rsidR="002C792E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E459EB" w:rsidRPr="00B945FD">
        <w:rPr>
          <w:rFonts w:ascii="Arial" w:eastAsia="Batang" w:hAnsi="Arial" w:cs="Arial"/>
          <w:sz w:val="20"/>
          <w:szCs w:val="20"/>
        </w:rPr>
        <w:t xml:space="preserve">die den </w:t>
      </w:r>
      <w:r w:rsidR="10E40ADC" w:rsidRPr="00B945FD">
        <w:rPr>
          <w:rFonts w:ascii="Arial" w:eastAsia="Batang" w:hAnsi="Arial" w:cs="Arial"/>
          <w:sz w:val="20"/>
          <w:szCs w:val="20"/>
        </w:rPr>
        <w:t>Partnern</w:t>
      </w:r>
      <w:r w:rsidR="00E459EB" w:rsidRPr="00B945FD">
        <w:rPr>
          <w:rFonts w:ascii="Arial" w:eastAsia="Batang" w:hAnsi="Arial" w:cs="Arial"/>
          <w:sz w:val="20"/>
          <w:szCs w:val="20"/>
        </w:rPr>
        <w:t xml:space="preserve"> de</w:t>
      </w:r>
      <w:r w:rsidR="23ADB422" w:rsidRPr="00B945FD">
        <w:rPr>
          <w:rFonts w:ascii="Arial" w:eastAsia="Batang" w:hAnsi="Arial" w:cs="Arial"/>
          <w:sz w:val="20"/>
          <w:szCs w:val="20"/>
        </w:rPr>
        <w:t>r</w:t>
      </w:r>
      <w:r w:rsidR="00E459EB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6A3C94" w:rsidRPr="00B945FD">
        <w:rPr>
          <w:rFonts w:ascii="Arial" w:eastAsia="Batang" w:hAnsi="Arial" w:cs="Arial"/>
          <w:sz w:val="20"/>
          <w:szCs w:val="20"/>
        </w:rPr>
        <w:t xml:space="preserve">oben genannten </w:t>
      </w:r>
      <w:r w:rsidR="04B17BB4" w:rsidRPr="00B945FD">
        <w:rPr>
          <w:rFonts w:ascii="Arial" w:eastAsia="Batang" w:hAnsi="Arial" w:cs="Arial"/>
          <w:sz w:val="20"/>
          <w:szCs w:val="20"/>
        </w:rPr>
        <w:t>Partnerschaft</w:t>
      </w:r>
      <w:r w:rsidR="00807E75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E459EB" w:rsidRPr="00B945FD">
        <w:rPr>
          <w:rFonts w:ascii="Arial" w:eastAsia="Batang" w:hAnsi="Arial" w:cs="Arial"/>
          <w:sz w:val="20"/>
          <w:szCs w:val="20"/>
        </w:rPr>
        <w:t xml:space="preserve">entstandenen Kosten </w:t>
      </w:r>
      <w:r w:rsidR="002C792E" w:rsidRPr="00B945FD">
        <w:rPr>
          <w:rFonts w:ascii="Arial" w:eastAsia="Batang" w:hAnsi="Arial" w:cs="Arial"/>
          <w:sz w:val="20"/>
          <w:szCs w:val="20"/>
        </w:rPr>
        <w:t xml:space="preserve">nicht </w:t>
      </w:r>
      <w:r w:rsidR="00E459EB" w:rsidRPr="00B945FD">
        <w:rPr>
          <w:rFonts w:ascii="Arial" w:eastAsia="Batang" w:hAnsi="Arial" w:cs="Arial"/>
          <w:sz w:val="20"/>
          <w:szCs w:val="20"/>
        </w:rPr>
        <w:t>erstattet.</w:t>
      </w:r>
    </w:p>
    <w:p w14:paraId="23E663B9" w14:textId="77777777" w:rsidR="00324EAB" w:rsidRPr="00B945FD" w:rsidRDefault="00324EAB" w:rsidP="00BC7AA4">
      <w:pPr>
        <w:ind w:left="360"/>
        <w:rPr>
          <w:rFonts w:ascii="Arial" w:hAnsi="Arial" w:cs="Arial"/>
          <w:sz w:val="20"/>
          <w:szCs w:val="20"/>
        </w:rPr>
      </w:pPr>
    </w:p>
    <w:p w14:paraId="21BE49DD" w14:textId="77777777" w:rsidR="00324EAB" w:rsidRPr="00B945FD" w:rsidRDefault="00324EAB" w:rsidP="00BC7AA4">
      <w:pPr>
        <w:ind w:left="360"/>
        <w:rPr>
          <w:rFonts w:ascii="Arial" w:hAnsi="Arial" w:cs="Arial"/>
          <w:sz w:val="20"/>
          <w:szCs w:val="20"/>
        </w:rPr>
      </w:pPr>
    </w:p>
    <w:p w14:paraId="6142BA0D" w14:textId="68ED5639" w:rsidR="00922647" w:rsidRPr="00B945FD" w:rsidRDefault="2C373AC2">
      <w:pPr>
        <w:ind w:left="360"/>
        <w:rPr>
          <w:rFonts w:ascii="Arial" w:hAnsi="Arial" w:cs="Arial"/>
          <w:sz w:val="20"/>
          <w:szCs w:val="20"/>
        </w:rPr>
      </w:pPr>
      <w:r w:rsidRPr="00B945FD">
        <w:rPr>
          <w:rFonts w:ascii="Arial" w:hAnsi="Arial" w:cs="Arial"/>
          <w:sz w:val="20"/>
          <w:szCs w:val="20"/>
        </w:rPr>
        <w:t>Ort</w:t>
      </w:r>
      <w:r w:rsidR="00242454" w:rsidRPr="00B945FD">
        <w:rPr>
          <w:rFonts w:ascii="Arial" w:hAnsi="Arial" w:cs="Arial"/>
          <w:sz w:val="20"/>
          <w:szCs w:val="20"/>
        </w:rPr>
        <w:t xml:space="preserve"> </w: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</w:p>
    <w:p w14:paraId="57E86FB8" w14:textId="5BA3A22F" w:rsidR="00922647" w:rsidRPr="00B945FD" w:rsidRDefault="00242454">
      <w:pPr>
        <w:ind w:left="360"/>
        <w:rPr>
          <w:rFonts w:ascii="Arial" w:hAnsi="Arial" w:cs="Arial"/>
          <w:sz w:val="20"/>
          <w:szCs w:val="20"/>
        </w:rPr>
      </w:pPr>
      <w:r w:rsidRPr="00B945FD">
        <w:rPr>
          <w:rFonts w:ascii="Arial" w:hAnsi="Arial" w:cs="Arial"/>
          <w:sz w:val="20"/>
          <w:szCs w:val="20"/>
        </w:rPr>
        <w:t>Dat</w:t>
      </w:r>
      <w:r w:rsidR="3818A665" w:rsidRPr="00B945FD">
        <w:rPr>
          <w:rFonts w:ascii="Arial" w:hAnsi="Arial" w:cs="Arial"/>
          <w:sz w:val="20"/>
          <w:szCs w:val="20"/>
        </w:rPr>
        <w:t>um</w:t>
      </w:r>
      <w:r w:rsidRPr="00B945FD">
        <w:rPr>
          <w:rFonts w:ascii="Arial" w:hAnsi="Arial" w:cs="Arial"/>
          <w:sz w:val="20"/>
          <w:szCs w:val="20"/>
        </w:rPr>
        <w:t xml:space="preserve"> </w: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hAnsi="Arial" w:cs="Arial"/>
          <w:sz w:val="20"/>
          <w:szCs w:val="20"/>
        </w:rPr>
        <w:fldChar w:fldCharType="begin"/>
      </w:r>
      <w:r w:rsidRPr="00B945FD">
        <w:rPr>
          <w:rFonts w:ascii="Arial" w:hAnsi="Arial" w:cs="Arial"/>
          <w:sz w:val="20"/>
          <w:szCs w:val="20"/>
        </w:rPr>
        <w:instrText xml:space="preserve">  </w:instrText>
      </w:r>
      <w:r w:rsidRPr="00B945FD">
        <w:rPr>
          <w:rFonts w:ascii="Arial" w:hAnsi="Arial" w:cs="Arial"/>
          <w:sz w:val="20"/>
          <w:szCs w:val="20"/>
        </w:rPr>
        <w:fldChar w:fldCharType="end"/>
      </w:r>
    </w:p>
    <w:p w14:paraId="0B12CE5F" w14:textId="25FF696F" w:rsidR="00922647" w:rsidRPr="00A20719" w:rsidRDefault="00242454">
      <w:pPr>
        <w:ind w:left="360"/>
        <w:rPr>
          <w:rFonts w:ascii="Arial" w:eastAsia="Batang" w:hAnsi="Arial" w:cs="Arial"/>
          <w:sz w:val="20"/>
          <w:szCs w:val="20"/>
        </w:rPr>
      </w:pPr>
      <w:r w:rsidRPr="00A20719">
        <w:rPr>
          <w:rFonts w:ascii="Arial" w:hAnsi="Arial" w:cs="Arial"/>
          <w:sz w:val="20"/>
          <w:szCs w:val="20"/>
        </w:rPr>
        <w:t xml:space="preserve">digital </w:t>
      </w:r>
      <w:r w:rsidR="739F4710" w:rsidRPr="00A20719">
        <w:rPr>
          <w:rFonts w:ascii="Arial" w:hAnsi="Arial" w:cs="Arial"/>
          <w:sz w:val="20"/>
          <w:szCs w:val="20"/>
        </w:rPr>
        <w:t>unterzeichnet</w:t>
      </w:r>
    </w:p>
    <w:sectPr w:rsidR="00922647" w:rsidRPr="00A20719" w:rsidSect="00BE76DB">
      <w:headerReference w:type="default" r:id="rId8"/>
      <w:footerReference w:type="even" r:id="rId9"/>
      <w:footerReference w:type="default" r:id="rId10"/>
      <w:pgSz w:w="11906" w:h="16838"/>
      <w:pgMar w:top="1701" w:right="1077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133DC" w14:textId="77777777" w:rsidR="00681FA9" w:rsidRDefault="00681FA9">
      <w:r>
        <w:separator/>
      </w:r>
    </w:p>
  </w:endnote>
  <w:endnote w:type="continuationSeparator" w:id="0">
    <w:p w14:paraId="0672B7DB" w14:textId="77777777" w:rsidR="00681FA9" w:rsidRDefault="00681FA9">
      <w:r>
        <w:continuationSeparator/>
      </w:r>
    </w:p>
  </w:endnote>
  <w:endnote w:type="continuationNotice" w:id="1">
    <w:p w14:paraId="04DB9DF5" w14:textId="77777777" w:rsidR="00681FA9" w:rsidRDefault="00681F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fal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619D5" w14:textId="77777777" w:rsidR="00922647" w:rsidRDefault="0024245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156CB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171AA7E4" w14:textId="77777777" w:rsidR="00E71CAC" w:rsidRDefault="00E71CA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F9191" w14:textId="77777777" w:rsidR="00922647" w:rsidRPr="00B16219" w:rsidRDefault="00242454">
    <w:pPr>
      <w:pStyle w:val="Pidipagina"/>
      <w:jc w:val="center"/>
      <w:rPr>
        <w:rFonts w:ascii="Arial" w:hAnsi="Arial" w:cs="Arial"/>
        <w:sz w:val="20"/>
        <w:szCs w:val="20"/>
      </w:rPr>
    </w:pPr>
    <w:r w:rsidRPr="00B16219">
      <w:rPr>
        <w:rFonts w:ascii="Arial" w:hAnsi="Arial" w:cs="Arial"/>
        <w:sz w:val="20"/>
        <w:szCs w:val="20"/>
      </w:rPr>
      <w:t xml:space="preserve">ANHANG </w:t>
    </w:r>
    <w:r w:rsidR="00E156CB" w:rsidRPr="00B16219">
      <w:rPr>
        <w:rFonts w:ascii="Arial" w:hAnsi="Arial" w:cs="Arial"/>
        <w:sz w:val="20"/>
        <w:szCs w:val="20"/>
      </w:rPr>
      <w:t xml:space="preserve">4 </w:t>
    </w:r>
    <w:r w:rsidR="00A11A49" w:rsidRPr="00B16219">
      <w:rPr>
        <w:rFonts w:ascii="Arial" w:hAnsi="Arial" w:cs="Arial"/>
        <w:sz w:val="20"/>
        <w:szCs w:val="20"/>
      </w:rPr>
      <w:t xml:space="preserve">- </w:t>
    </w:r>
    <w:r w:rsidRPr="00B16219">
      <w:rPr>
        <w:rFonts w:ascii="Arial" w:hAnsi="Arial" w:cs="Arial"/>
        <w:sz w:val="20"/>
        <w:szCs w:val="20"/>
      </w:rPr>
      <w:t xml:space="preserve">GOL-Mitteilung Nr. 1 </w:t>
    </w:r>
    <w:r w:rsidR="00A11A49" w:rsidRPr="00B16219">
      <w:rPr>
        <w:rFonts w:ascii="Arial" w:hAnsi="Arial" w:cs="Arial"/>
        <w:sz w:val="20"/>
        <w:szCs w:val="20"/>
      </w:rPr>
      <w:t xml:space="preserve">- Seite </w:t>
    </w:r>
    <w:sdt>
      <w:sdtPr>
        <w:rPr>
          <w:rFonts w:ascii="Arial" w:hAnsi="Arial" w:cs="Arial"/>
          <w:sz w:val="20"/>
          <w:szCs w:val="20"/>
        </w:rPr>
        <w:id w:val="-125934588"/>
        <w:docPartObj>
          <w:docPartGallery w:val="Page Numbers (Bottom of Page)"/>
          <w:docPartUnique/>
        </w:docPartObj>
      </w:sdtPr>
      <w:sdtEndPr/>
      <w:sdtContent>
        <w:r w:rsidR="00A11A49" w:rsidRPr="00A11A49">
          <w:rPr>
            <w:rFonts w:ascii="Arial" w:hAnsi="Arial" w:cs="Arial"/>
            <w:sz w:val="20"/>
            <w:szCs w:val="20"/>
          </w:rPr>
          <w:fldChar w:fldCharType="begin"/>
        </w:r>
        <w:r w:rsidR="00A11A49" w:rsidRPr="00B16219">
          <w:rPr>
            <w:rFonts w:ascii="Arial" w:hAnsi="Arial" w:cs="Arial"/>
            <w:sz w:val="20"/>
            <w:szCs w:val="20"/>
          </w:rPr>
          <w:instrText>PAGE   \* MERGEFORMAT</w:instrText>
        </w:r>
        <w:r w:rsidR="00A11A49" w:rsidRPr="00A11A49">
          <w:rPr>
            <w:rFonts w:ascii="Arial" w:hAnsi="Arial" w:cs="Arial"/>
            <w:sz w:val="20"/>
            <w:szCs w:val="20"/>
          </w:rPr>
          <w:fldChar w:fldCharType="separate"/>
        </w:r>
        <w:r w:rsidR="00A11A49" w:rsidRPr="00B16219">
          <w:rPr>
            <w:rFonts w:ascii="Arial" w:hAnsi="Arial" w:cs="Arial"/>
            <w:sz w:val="20"/>
            <w:szCs w:val="20"/>
          </w:rPr>
          <w:t>2</w:t>
        </w:r>
        <w:r w:rsidR="00A11A49" w:rsidRPr="00A11A49"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14:paraId="1A474611" w14:textId="4838EC6A" w:rsidR="0064407D" w:rsidRPr="00B16219" w:rsidRDefault="0064407D" w:rsidP="0064407D">
    <w:pPr>
      <w:pStyle w:val="Pidipagina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4187" w14:textId="77777777" w:rsidR="00681FA9" w:rsidRDefault="00681FA9">
      <w:r>
        <w:separator/>
      </w:r>
    </w:p>
  </w:footnote>
  <w:footnote w:type="continuationSeparator" w:id="0">
    <w:p w14:paraId="7ED50615" w14:textId="77777777" w:rsidR="00681FA9" w:rsidRDefault="00681FA9">
      <w:r>
        <w:continuationSeparator/>
      </w:r>
    </w:p>
  </w:footnote>
  <w:footnote w:type="continuationNotice" w:id="1">
    <w:p w14:paraId="289FB67E" w14:textId="77777777" w:rsidR="00681FA9" w:rsidRDefault="00681F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83"/>
      <w:gridCol w:w="928"/>
      <w:gridCol w:w="1972"/>
      <w:gridCol w:w="3004"/>
      <w:gridCol w:w="1165"/>
    </w:tblGrid>
    <w:tr w:rsidR="00CB707E" w14:paraId="778B4374" w14:textId="77777777" w:rsidTr="00D44C09">
      <w:tc>
        <w:tcPr>
          <w:tcW w:w="1125" w:type="dxa"/>
          <w:hideMark/>
        </w:tcPr>
        <w:p w14:paraId="7CDC7FC9" w14:textId="77777777" w:rsidR="00CB707E" w:rsidRDefault="00CB707E" w:rsidP="00CB707E">
          <w:pPr>
            <w:pStyle w:val="Intestazione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205903E9" wp14:editId="11F7B9FE">
                <wp:extent cx="1584960" cy="335280"/>
                <wp:effectExtent l="0" t="0" r="0" b="7620"/>
                <wp:docPr id="16" name="Grafik 16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Grafik 8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496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1" w:type="dxa"/>
          <w:hideMark/>
        </w:tcPr>
        <w:p w14:paraId="321F29DF" w14:textId="77777777" w:rsidR="00CB707E" w:rsidRDefault="00CB707E" w:rsidP="00CB707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7A70F86" wp14:editId="0F0B881C">
                <wp:extent cx="449580" cy="365760"/>
                <wp:effectExtent l="0" t="0" r="7620" b="0"/>
                <wp:docPr id="17" name="Grafik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958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27" w:type="dxa"/>
          <w:hideMark/>
        </w:tcPr>
        <w:p w14:paraId="7096208F" w14:textId="77777777" w:rsidR="00CB707E" w:rsidRDefault="00CB707E" w:rsidP="00CB707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48715A63" wp14:editId="3FA554FE">
                <wp:extent cx="1127760" cy="350520"/>
                <wp:effectExtent l="0" t="0" r="0" b="0"/>
                <wp:docPr id="18" name="Grafik 18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Grafik 6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776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0" w:type="dxa"/>
          <w:hideMark/>
        </w:tcPr>
        <w:p w14:paraId="4A6BF1E7" w14:textId="77777777" w:rsidR="00CB707E" w:rsidRDefault="00CB707E" w:rsidP="00CB707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44BA639F" wp14:editId="3D8CB250">
                <wp:extent cx="1790700" cy="396240"/>
                <wp:effectExtent l="0" t="0" r="0" b="3810"/>
                <wp:docPr id="19" name="Grafik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29" w:type="dxa"/>
          <w:hideMark/>
        </w:tcPr>
        <w:p w14:paraId="2A2C10BF" w14:textId="77777777" w:rsidR="00CB707E" w:rsidRDefault="00CB707E" w:rsidP="00CB707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59A181F3" wp14:editId="24032DC8">
                <wp:extent cx="609600" cy="373380"/>
                <wp:effectExtent l="0" t="0" r="0" b="7620"/>
                <wp:docPr id="20" name="Grafik 20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Grafik 4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EF23C91" w14:textId="77777777" w:rsidR="00CB707E" w:rsidRDefault="00CB707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47AC"/>
    <w:multiLevelType w:val="multilevel"/>
    <w:tmpl w:val="4ED0FF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F9D3FF2"/>
    <w:multiLevelType w:val="hybridMultilevel"/>
    <w:tmpl w:val="FF8E8FB0"/>
    <w:lvl w:ilvl="0" w:tplc="1C2C4D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4759B0"/>
    <w:multiLevelType w:val="multilevel"/>
    <w:tmpl w:val="FF8E8F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8532A7"/>
    <w:multiLevelType w:val="hybridMultilevel"/>
    <w:tmpl w:val="F01E5FDC"/>
    <w:lvl w:ilvl="0" w:tplc="1C2C4D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931433"/>
    <w:multiLevelType w:val="hybridMultilevel"/>
    <w:tmpl w:val="310CFAF6"/>
    <w:lvl w:ilvl="0" w:tplc="6C846332">
      <w:start w:val="30"/>
      <w:numFmt w:val="bullet"/>
      <w:lvlText w:val="-"/>
      <w:lvlJc w:val="left"/>
      <w:pPr>
        <w:tabs>
          <w:tab w:val="num" w:pos="1425"/>
        </w:tabs>
        <w:ind w:left="1425" w:hanging="705"/>
      </w:pPr>
      <w:rPr>
        <w:rFonts w:ascii="Arial" w:eastAsia="Times New Roman" w:hAnsi="Arial" w:hint="default"/>
        <w:sz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23092B"/>
    <w:multiLevelType w:val="hybridMultilevel"/>
    <w:tmpl w:val="B1EAEE7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015386"/>
    <w:multiLevelType w:val="hybridMultilevel"/>
    <w:tmpl w:val="14685560"/>
    <w:lvl w:ilvl="0" w:tplc="1C2C4DB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C033AC"/>
    <w:multiLevelType w:val="hybridMultilevel"/>
    <w:tmpl w:val="E19005F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1012EFCA">
      <w:start w:val="1"/>
      <w:numFmt w:val="upperLetter"/>
      <w:lvlText w:val="%2)"/>
      <w:lvlJc w:val="left"/>
      <w:pPr>
        <w:ind w:left="1080" w:hanging="360"/>
      </w:pPr>
      <w:rPr>
        <w:rFonts w:cs="Times New Roman" w:hint="default"/>
        <w:i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5A2E5A2E"/>
    <w:multiLevelType w:val="hybridMultilevel"/>
    <w:tmpl w:val="D268812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083018"/>
    <w:multiLevelType w:val="hybridMultilevel"/>
    <w:tmpl w:val="008A0734"/>
    <w:lvl w:ilvl="0" w:tplc="76342C7C">
      <w:start w:val="1"/>
      <w:numFmt w:val="bullet"/>
      <w:lvlText w:val="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8437CC"/>
    <w:multiLevelType w:val="hybridMultilevel"/>
    <w:tmpl w:val="1F3820C6"/>
    <w:lvl w:ilvl="0" w:tplc="9BC0C4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FE33F3"/>
    <w:multiLevelType w:val="multilevel"/>
    <w:tmpl w:val="0480021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7514601A"/>
    <w:multiLevelType w:val="multilevel"/>
    <w:tmpl w:val="4ED0FF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7950557C"/>
    <w:multiLevelType w:val="hybridMultilevel"/>
    <w:tmpl w:val="5FBE8598"/>
    <w:lvl w:ilvl="0" w:tplc="1C2C4DB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429618419">
    <w:abstractNumId w:val="10"/>
  </w:num>
  <w:num w:numId="2" w16cid:durableId="1687291670">
    <w:abstractNumId w:val="7"/>
  </w:num>
  <w:num w:numId="3" w16cid:durableId="177276916">
    <w:abstractNumId w:val="12"/>
  </w:num>
  <w:num w:numId="4" w16cid:durableId="1031684353">
    <w:abstractNumId w:val="0"/>
  </w:num>
  <w:num w:numId="5" w16cid:durableId="381295518">
    <w:abstractNumId w:val="11"/>
  </w:num>
  <w:num w:numId="6" w16cid:durableId="499199281">
    <w:abstractNumId w:val="1"/>
  </w:num>
  <w:num w:numId="7" w16cid:durableId="729109239">
    <w:abstractNumId w:val="4"/>
  </w:num>
  <w:num w:numId="8" w16cid:durableId="935407683">
    <w:abstractNumId w:val="6"/>
  </w:num>
  <w:num w:numId="9" w16cid:durableId="237520490">
    <w:abstractNumId w:val="2"/>
  </w:num>
  <w:num w:numId="10" w16cid:durableId="1067264915">
    <w:abstractNumId w:val="13"/>
  </w:num>
  <w:num w:numId="11" w16cid:durableId="1602182188">
    <w:abstractNumId w:val="3"/>
  </w:num>
  <w:num w:numId="12" w16cid:durableId="582491867">
    <w:abstractNumId w:val="8"/>
  </w:num>
  <w:num w:numId="13" w16cid:durableId="806626592">
    <w:abstractNumId w:val="9"/>
  </w:num>
  <w:num w:numId="14" w16cid:durableId="14035273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MEl81hGlo7ZkdBaw2Bopd3EvkXiyGUpq7pVY/pR49apUSbTtiWQrQRvJOSiHxZDFZNxjIjZ7O4XgRBeFqEM3g==" w:salt="SLiC2ZIoh29NKV7xddjwN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3E7"/>
    <w:rsid w:val="00006D95"/>
    <w:rsid w:val="00010133"/>
    <w:rsid w:val="0003206E"/>
    <w:rsid w:val="00062F01"/>
    <w:rsid w:val="00063C23"/>
    <w:rsid w:val="00086B3A"/>
    <w:rsid w:val="000A4E75"/>
    <w:rsid w:val="000C39CB"/>
    <w:rsid w:val="000E1E8A"/>
    <w:rsid w:val="000E70CD"/>
    <w:rsid w:val="000F2C3F"/>
    <w:rsid w:val="00100ACC"/>
    <w:rsid w:val="00107B9A"/>
    <w:rsid w:val="00110EE0"/>
    <w:rsid w:val="00121A8D"/>
    <w:rsid w:val="0012628C"/>
    <w:rsid w:val="00146DFD"/>
    <w:rsid w:val="00160E70"/>
    <w:rsid w:val="0016572F"/>
    <w:rsid w:val="00173EB9"/>
    <w:rsid w:val="001830F5"/>
    <w:rsid w:val="00196B30"/>
    <w:rsid w:val="001AF4F3"/>
    <w:rsid w:val="001C4795"/>
    <w:rsid w:val="001D4DF9"/>
    <w:rsid w:val="001E3E7E"/>
    <w:rsid w:val="001E491F"/>
    <w:rsid w:val="001E7E13"/>
    <w:rsid w:val="002004DF"/>
    <w:rsid w:val="0023310C"/>
    <w:rsid w:val="00242454"/>
    <w:rsid w:val="0026008E"/>
    <w:rsid w:val="002802AE"/>
    <w:rsid w:val="00291844"/>
    <w:rsid w:val="002940C9"/>
    <w:rsid w:val="002C78E0"/>
    <w:rsid w:val="002C792E"/>
    <w:rsid w:val="002D4587"/>
    <w:rsid w:val="002D687D"/>
    <w:rsid w:val="002F7FB2"/>
    <w:rsid w:val="00301C5E"/>
    <w:rsid w:val="00304B8C"/>
    <w:rsid w:val="00324EAB"/>
    <w:rsid w:val="00325664"/>
    <w:rsid w:val="00327D72"/>
    <w:rsid w:val="00330624"/>
    <w:rsid w:val="00332592"/>
    <w:rsid w:val="00334336"/>
    <w:rsid w:val="00336CF9"/>
    <w:rsid w:val="003417AE"/>
    <w:rsid w:val="00344D26"/>
    <w:rsid w:val="00347968"/>
    <w:rsid w:val="003734EE"/>
    <w:rsid w:val="00380EB5"/>
    <w:rsid w:val="003949DC"/>
    <w:rsid w:val="003C2585"/>
    <w:rsid w:val="003C2881"/>
    <w:rsid w:val="003C2E26"/>
    <w:rsid w:val="0041046A"/>
    <w:rsid w:val="00427131"/>
    <w:rsid w:val="004559CC"/>
    <w:rsid w:val="004639D9"/>
    <w:rsid w:val="00475EDD"/>
    <w:rsid w:val="004B4C71"/>
    <w:rsid w:val="004BDB2E"/>
    <w:rsid w:val="004D217A"/>
    <w:rsid w:val="004F4AA1"/>
    <w:rsid w:val="005019D5"/>
    <w:rsid w:val="00516B14"/>
    <w:rsid w:val="005259E5"/>
    <w:rsid w:val="00533703"/>
    <w:rsid w:val="00534388"/>
    <w:rsid w:val="00535E61"/>
    <w:rsid w:val="005478BB"/>
    <w:rsid w:val="00571996"/>
    <w:rsid w:val="005734B9"/>
    <w:rsid w:val="00575202"/>
    <w:rsid w:val="005807D4"/>
    <w:rsid w:val="005830B8"/>
    <w:rsid w:val="005912A9"/>
    <w:rsid w:val="00596794"/>
    <w:rsid w:val="005A2085"/>
    <w:rsid w:val="005A695F"/>
    <w:rsid w:val="005B0EED"/>
    <w:rsid w:val="005B5B7B"/>
    <w:rsid w:val="005D4F2F"/>
    <w:rsid w:val="005E1EC0"/>
    <w:rsid w:val="00606B58"/>
    <w:rsid w:val="00611B33"/>
    <w:rsid w:val="0062006D"/>
    <w:rsid w:val="0062163B"/>
    <w:rsid w:val="00630630"/>
    <w:rsid w:val="00632AEB"/>
    <w:rsid w:val="006367F6"/>
    <w:rsid w:val="00642E1A"/>
    <w:rsid w:val="0064407D"/>
    <w:rsid w:val="00644225"/>
    <w:rsid w:val="00665C00"/>
    <w:rsid w:val="00674F2B"/>
    <w:rsid w:val="00681FA9"/>
    <w:rsid w:val="006828F5"/>
    <w:rsid w:val="00694BD9"/>
    <w:rsid w:val="0069533E"/>
    <w:rsid w:val="006A3C94"/>
    <w:rsid w:val="006A690D"/>
    <w:rsid w:val="006C0F55"/>
    <w:rsid w:val="006C1C42"/>
    <w:rsid w:val="006D53A1"/>
    <w:rsid w:val="006E6D08"/>
    <w:rsid w:val="006F0D1E"/>
    <w:rsid w:val="006F2D3E"/>
    <w:rsid w:val="00700C2C"/>
    <w:rsid w:val="007409C5"/>
    <w:rsid w:val="00741DA1"/>
    <w:rsid w:val="007507FF"/>
    <w:rsid w:val="0075295D"/>
    <w:rsid w:val="0075657B"/>
    <w:rsid w:val="00761CA0"/>
    <w:rsid w:val="00792274"/>
    <w:rsid w:val="007A572B"/>
    <w:rsid w:val="007A5831"/>
    <w:rsid w:val="007D7D32"/>
    <w:rsid w:val="00807E75"/>
    <w:rsid w:val="0081493D"/>
    <w:rsid w:val="00841074"/>
    <w:rsid w:val="008639E2"/>
    <w:rsid w:val="00867775"/>
    <w:rsid w:val="008702C1"/>
    <w:rsid w:val="00872F1B"/>
    <w:rsid w:val="00876581"/>
    <w:rsid w:val="00890A7C"/>
    <w:rsid w:val="00891031"/>
    <w:rsid w:val="008A0C87"/>
    <w:rsid w:val="008A2216"/>
    <w:rsid w:val="008A3B4B"/>
    <w:rsid w:val="008B2EC4"/>
    <w:rsid w:val="008B6B57"/>
    <w:rsid w:val="008B6C22"/>
    <w:rsid w:val="008C3201"/>
    <w:rsid w:val="008D569E"/>
    <w:rsid w:val="008D6D6A"/>
    <w:rsid w:val="008F4FEA"/>
    <w:rsid w:val="008F632A"/>
    <w:rsid w:val="00903D37"/>
    <w:rsid w:val="00922647"/>
    <w:rsid w:val="00934BE7"/>
    <w:rsid w:val="009644EC"/>
    <w:rsid w:val="00973560"/>
    <w:rsid w:val="00974B57"/>
    <w:rsid w:val="009915F0"/>
    <w:rsid w:val="009B0B5F"/>
    <w:rsid w:val="009B633B"/>
    <w:rsid w:val="009B6AAB"/>
    <w:rsid w:val="009B77B8"/>
    <w:rsid w:val="009B7E0B"/>
    <w:rsid w:val="009D130F"/>
    <w:rsid w:val="009D14E2"/>
    <w:rsid w:val="009D4111"/>
    <w:rsid w:val="009E0861"/>
    <w:rsid w:val="009F63F1"/>
    <w:rsid w:val="009F7634"/>
    <w:rsid w:val="00A11A49"/>
    <w:rsid w:val="00A20719"/>
    <w:rsid w:val="00A2204A"/>
    <w:rsid w:val="00A44005"/>
    <w:rsid w:val="00A70846"/>
    <w:rsid w:val="00A9255D"/>
    <w:rsid w:val="00A96D70"/>
    <w:rsid w:val="00AB3AB8"/>
    <w:rsid w:val="00AD57A1"/>
    <w:rsid w:val="00AE1666"/>
    <w:rsid w:val="00AE3087"/>
    <w:rsid w:val="00AE35A7"/>
    <w:rsid w:val="00AF0BDF"/>
    <w:rsid w:val="00B032C2"/>
    <w:rsid w:val="00B03AD4"/>
    <w:rsid w:val="00B1312B"/>
    <w:rsid w:val="00B16219"/>
    <w:rsid w:val="00B20BFC"/>
    <w:rsid w:val="00B44141"/>
    <w:rsid w:val="00B453E7"/>
    <w:rsid w:val="00B5167B"/>
    <w:rsid w:val="00B6170F"/>
    <w:rsid w:val="00B77833"/>
    <w:rsid w:val="00B800A8"/>
    <w:rsid w:val="00B945FD"/>
    <w:rsid w:val="00B94897"/>
    <w:rsid w:val="00BC1282"/>
    <w:rsid w:val="00BC7317"/>
    <w:rsid w:val="00BC7AA4"/>
    <w:rsid w:val="00BD5C21"/>
    <w:rsid w:val="00BE1367"/>
    <w:rsid w:val="00BE2AF4"/>
    <w:rsid w:val="00BE76DB"/>
    <w:rsid w:val="00BF59F1"/>
    <w:rsid w:val="00C059B0"/>
    <w:rsid w:val="00C12A92"/>
    <w:rsid w:val="00C279CA"/>
    <w:rsid w:val="00C338CA"/>
    <w:rsid w:val="00C55A0F"/>
    <w:rsid w:val="00C83403"/>
    <w:rsid w:val="00C857C5"/>
    <w:rsid w:val="00C90948"/>
    <w:rsid w:val="00C91218"/>
    <w:rsid w:val="00C93D8A"/>
    <w:rsid w:val="00C95BAC"/>
    <w:rsid w:val="00CA5924"/>
    <w:rsid w:val="00CB707E"/>
    <w:rsid w:val="00CC60EC"/>
    <w:rsid w:val="00CD08C6"/>
    <w:rsid w:val="00CD3022"/>
    <w:rsid w:val="00CD3906"/>
    <w:rsid w:val="00D01204"/>
    <w:rsid w:val="00D210C9"/>
    <w:rsid w:val="00D27241"/>
    <w:rsid w:val="00D50DCD"/>
    <w:rsid w:val="00D551E3"/>
    <w:rsid w:val="00D67CBC"/>
    <w:rsid w:val="00D743B4"/>
    <w:rsid w:val="00D77725"/>
    <w:rsid w:val="00D97448"/>
    <w:rsid w:val="00DB0A19"/>
    <w:rsid w:val="00DB3AB4"/>
    <w:rsid w:val="00DE5178"/>
    <w:rsid w:val="00DF67F3"/>
    <w:rsid w:val="00DF6F16"/>
    <w:rsid w:val="00E156CB"/>
    <w:rsid w:val="00E245ED"/>
    <w:rsid w:val="00E36A84"/>
    <w:rsid w:val="00E459EB"/>
    <w:rsid w:val="00E55904"/>
    <w:rsid w:val="00E6277D"/>
    <w:rsid w:val="00E71CAC"/>
    <w:rsid w:val="00E72922"/>
    <w:rsid w:val="00E77565"/>
    <w:rsid w:val="00E82D2D"/>
    <w:rsid w:val="00EA51AC"/>
    <w:rsid w:val="00EA5A32"/>
    <w:rsid w:val="00ED4990"/>
    <w:rsid w:val="00EE0F0D"/>
    <w:rsid w:val="00EE3F12"/>
    <w:rsid w:val="00EE6D64"/>
    <w:rsid w:val="00EF280A"/>
    <w:rsid w:val="00F01317"/>
    <w:rsid w:val="00F03419"/>
    <w:rsid w:val="00F06947"/>
    <w:rsid w:val="00F126BB"/>
    <w:rsid w:val="00F14790"/>
    <w:rsid w:val="00F1704A"/>
    <w:rsid w:val="00F76A15"/>
    <w:rsid w:val="00F82475"/>
    <w:rsid w:val="00F85C6E"/>
    <w:rsid w:val="00F90AD3"/>
    <w:rsid w:val="00F929D2"/>
    <w:rsid w:val="00FA08AA"/>
    <w:rsid w:val="00FA0C8A"/>
    <w:rsid w:val="00FA58A0"/>
    <w:rsid w:val="00FC7BB6"/>
    <w:rsid w:val="00FD06BF"/>
    <w:rsid w:val="00FE53D6"/>
    <w:rsid w:val="00FE7CF0"/>
    <w:rsid w:val="0110DBF4"/>
    <w:rsid w:val="01CD5C49"/>
    <w:rsid w:val="0224A719"/>
    <w:rsid w:val="026405EA"/>
    <w:rsid w:val="02ACAC55"/>
    <w:rsid w:val="0334AA1A"/>
    <w:rsid w:val="03BDC58A"/>
    <w:rsid w:val="03D8227D"/>
    <w:rsid w:val="04487CB6"/>
    <w:rsid w:val="04648D97"/>
    <w:rsid w:val="04B17BB4"/>
    <w:rsid w:val="0506654A"/>
    <w:rsid w:val="0528928D"/>
    <w:rsid w:val="0576C310"/>
    <w:rsid w:val="05C220FF"/>
    <w:rsid w:val="05FBB13B"/>
    <w:rsid w:val="072FFCA5"/>
    <w:rsid w:val="0837E898"/>
    <w:rsid w:val="08A666B9"/>
    <w:rsid w:val="08E78CCD"/>
    <w:rsid w:val="09507982"/>
    <w:rsid w:val="0AA02969"/>
    <w:rsid w:val="0B3D4C23"/>
    <w:rsid w:val="0B4722AF"/>
    <w:rsid w:val="0CDD3099"/>
    <w:rsid w:val="0D8BEE5B"/>
    <w:rsid w:val="0D924F35"/>
    <w:rsid w:val="0DA6B891"/>
    <w:rsid w:val="0DCD8EF5"/>
    <w:rsid w:val="0E1F510F"/>
    <w:rsid w:val="0F59E66D"/>
    <w:rsid w:val="0F5A4D24"/>
    <w:rsid w:val="0F695F56"/>
    <w:rsid w:val="10D13718"/>
    <w:rsid w:val="10E40ADC"/>
    <w:rsid w:val="110F4E6F"/>
    <w:rsid w:val="116E53F6"/>
    <w:rsid w:val="11F66B83"/>
    <w:rsid w:val="121E0286"/>
    <w:rsid w:val="129D4D05"/>
    <w:rsid w:val="13320209"/>
    <w:rsid w:val="137E211E"/>
    <w:rsid w:val="14165079"/>
    <w:rsid w:val="149E8270"/>
    <w:rsid w:val="17427F1E"/>
    <w:rsid w:val="17B98551"/>
    <w:rsid w:val="17D8CFC5"/>
    <w:rsid w:val="1A11D910"/>
    <w:rsid w:val="1A8F368D"/>
    <w:rsid w:val="1AD8D5C1"/>
    <w:rsid w:val="1AFDE876"/>
    <w:rsid w:val="1B1DC56E"/>
    <w:rsid w:val="1CDB45AD"/>
    <w:rsid w:val="1D18ECBD"/>
    <w:rsid w:val="1D65C946"/>
    <w:rsid w:val="1DF6A107"/>
    <w:rsid w:val="1ECCE219"/>
    <w:rsid w:val="1F6065C0"/>
    <w:rsid w:val="1FE64478"/>
    <w:rsid w:val="2032E2AB"/>
    <w:rsid w:val="2055492F"/>
    <w:rsid w:val="20668673"/>
    <w:rsid w:val="20879BF6"/>
    <w:rsid w:val="20D985FE"/>
    <w:rsid w:val="2101A22F"/>
    <w:rsid w:val="21EF91A7"/>
    <w:rsid w:val="22AF4BB3"/>
    <w:rsid w:val="22C7948C"/>
    <w:rsid w:val="22DA416F"/>
    <w:rsid w:val="23ADB422"/>
    <w:rsid w:val="2479B5F9"/>
    <w:rsid w:val="249AA308"/>
    <w:rsid w:val="24D7DDF3"/>
    <w:rsid w:val="25F342E2"/>
    <w:rsid w:val="261A744B"/>
    <w:rsid w:val="26545FD1"/>
    <w:rsid w:val="26BC1F88"/>
    <w:rsid w:val="282530DA"/>
    <w:rsid w:val="28C5D969"/>
    <w:rsid w:val="28FDF46F"/>
    <w:rsid w:val="29419099"/>
    <w:rsid w:val="29FD4CE9"/>
    <w:rsid w:val="2A1CE02F"/>
    <w:rsid w:val="2ABB02A4"/>
    <w:rsid w:val="2BAB0CFC"/>
    <w:rsid w:val="2BB1EA04"/>
    <w:rsid w:val="2C373AC2"/>
    <w:rsid w:val="2CB9A056"/>
    <w:rsid w:val="2DD60AAD"/>
    <w:rsid w:val="2E058D4D"/>
    <w:rsid w:val="2E6597DC"/>
    <w:rsid w:val="2ED7B7A3"/>
    <w:rsid w:val="2F23B171"/>
    <w:rsid w:val="2F362329"/>
    <w:rsid w:val="2F3B96DD"/>
    <w:rsid w:val="2F9F6148"/>
    <w:rsid w:val="304D2532"/>
    <w:rsid w:val="3072A00C"/>
    <w:rsid w:val="30DBDB14"/>
    <w:rsid w:val="32121F62"/>
    <w:rsid w:val="3312DBFE"/>
    <w:rsid w:val="3367E381"/>
    <w:rsid w:val="3479F2FA"/>
    <w:rsid w:val="3497B4B9"/>
    <w:rsid w:val="34DB6674"/>
    <w:rsid w:val="35013B4E"/>
    <w:rsid w:val="353DD205"/>
    <w:rsid w:val="357861FB"/>
    <w:rsid w:val="35C2762D"/>
    <w:rsid w:val="36E38900"/>
    <w:rsid w:val="375E468E"/>
    <w:rsid w:val="378C1C00"/>
    <w:rsid w:val="3790339B"/>
    <w:rsid w:val="37A5F329"/>
    <w:rsid w:val="37B02704"/>
    <w:rsid w:val="37ED314C"/>
    <w:rsid w:val="3818A665"/>
    <w:rsid w:val="381CA6C3"/>
    <w:rsid w:val="3842B6E0"/>
    <w:rsid w:val="3912B6FB"/>
    <w:rsid w:val="3980530D"/>
    <w:rsid w:val="3A09E4FE"/>
    <w:rsid w:val="3A2A8A04"/>
    <w:rsid w:val="3A715D2E"/>
    <w:rsid w:val="3A983868"/>
    <w:rsid w:val="3AD3B1B7"/>
    <w:rsid w:val="3AD78050"/>
    <w:rsid w:val="3C6653B2"/>
    <w:rsid w:val="3C817D64"/>
    <w:rsid w:val="3CA2DC64"/>
    <w:rsid w:val="3D5F5D88"/>
    <w:rsid w:val="3E0288BA"/>
    <w:rsid w:val="3EF0C05F"/>
    <w:rsid w:val="40571DCE"/>
    <w:rsid w:val="407F1BD6"/>
    <w:rsid w:val="4080CBEE"/>
    <w:rsid w:val="410718C2"/>
    <w:rsid w:val="412505D0"/>
    <w:rsid w:val="41475A15"/>
    <w:rsid w:val="41910AA8"/>
    <w:rsid w:val="4273DB88"/>
    <w:rsid w:val="42F3E218"/>
    <w:rsid w:val="432416D2"/>
    <w:rsid w:val="435137DA"/>
    <w:rsid w:val="438EBE90"/>
    <w:rsid w:val="439A3A30"/>
    <w:rsid w:val="4452560E"/>
    <w:rsid w:val="44886D7D"/>
    <w:rsid w:val="45D0739A"/>
    <w:rsid w:val="45D33C83"/>
    <w:rsid w:val="4618DFF5"/>
    <w:rsid w:val="4630BDF0"/>
    <w:rsid w:val="463EFF49"/>
    <w:rsid w:val="46834305"/>
    <w:rsid w:val="474FE036"/>
    <w:rsid w:val="480ECA56"/>
    <w:rsid w:val="4813F20D"/>
    <w:rsid w:val="48DE85BB"/>
    <w:rsid w:val="49D15211"/>
    <w:rsid w:val="4A34BA50"/>
    <w:rsid w:val="4A7DF98A"/>
    <w:rsid w:val="4AE08375"/>
    <w:rsid w:val="4C2FE417"/>
    <w:rsid w:val="4C671958"/>
    <w:rsid w:val="4C809639"/>
    <w:rsid w:val="4CC7E36C"/>
    <w:rsid w:val="4CDCD13D"/>
    <w:rsid w:val="4D0C3452"/>
    <w:rsid w:val="4D1B1E2A"/>
    <w:rsid w:val="4D5BD9C6"/>
    <w:rsid w:val="4D703A6F"/>
    <w:rsid w:val="4E4F00BC"/>
    <w:rsid w:val="4E81845C"/>
    <w:rsid w:val="4EA804B3"/>
    <w:rsid w:val="4EE988D9"/>
    <w:rsid w:val="4F8ABC70"/>
    <w:rsid w:val="4F9306DA"/>
    <w:rsid w:val="504AA160"/>
    <w:rsid w:val="508D7406"/>
    <w:rsid w:val="5125F30B"/>
    <w:rsid w:val="522F31DA"/>
    <w:rsid w:val="5298D20F"/>
    <w:rsid w:val="5354DC3A"/>
    <w:rsid w:val="5387A4EC"/>
    <w:rsid w:val="5438BFDE"/>
    <w:rsid w:val="5578D492"/>
    <w:rsid w:val="55F99D3E"/>
    <w:rsid w:val="566F70E6"/>
    <w:rsid w:val="56A54BF9"/>
    <w:rsid w:val="56AD6EC5"/>
    <w:rsid w:val="5708574D"/>
    <w:rsid w:val="574C8EF8"/>
    <w:rsid w:val="57D055D0"/>
    <w:rsid w:val="57E0CBD2"/>
    <w:rsid w:val="58557172"/>
    <w:rsid w:val="5934A68C"/>
    <w:rsid w:val="593FD9E9"/>
    <w:rsid w:val="5949F183"/>
    <w:rsid w:val="59842E12"/>
    <w:rsid w:val="5A36AEC1"/>
    <w:rsid w:val="5A500909"/>
    <w:rsid w:val="5A9F4C85"/>
    <w:rsid w:val="5AC04C46"/>
    <w:rsid w:val="5AE906B4"/>
    <w:rsid w:val="5AEA35CA"/>
    <w:rsid w:val="5BCE3FB0"/>
    <w:rsid w:val="5D1095D9"/>
    <w:rsid w:val="5D6519ED"/>
    <w:rsid w:val="5EC61603"/>
    <w:rsid w:val="5EDDEF4B"/>
    <w:rsid w:val="5F59FED5"/>
    <w:rsid w:val="5FA8285D"/>
    <w:rsid w:val="5FD6484B"/>
    <w:rsid w:val="5FDEF7AC"/>
    <w:rsid w:val="607F1166"/>
    <w:rsid w:val="60E5B88E"/>
    <w:rsid w:val="61D4EBE1"/>
    <w:rsid w:val="6244C8A0"/>
    <w:rsid w:val="6265C28E"/>
    <w:rsid w:val="62CE1FFC"/>
    <w:rsid w:val="62D631DF"/>
    <w:rsid w:val="63021A33"/>
    <w:rsid w:val="6320106A"/>
    <w:rsid w:val="639F5ECF"/>
    <w:rsid w:val="63A8DEEF"/>
    <w:rsid w:val="63F21E80"/>
    <w:rsid w:val="640192EF"/>
    <w:rsid w:val="647B0525"/>
    <w:rsid w:val="66B6A37E"/>
    <w:rsid w:val="66EA4C66"/>
    <w:rsid w:val="67A7F5AA"/>
    <w:rsid w:val="67E5CA57"/>
    <w:rsid w:val="67FC83FA"/>
    <w:rsid w:val="684C07BB"/>
    <w:rsid w:val="684E0566"/>
    <w:rsid w:val="6885864A"/>
    <w:rsid w:val="6897D9CD"/>
    <w:rsid w:val="68BD8448"/>
    <w:rsid w:val="6937A439"/>
    <w:rsid w:val="69C0F290"/>
    <w:rsid w:val="6AED56A5"/>
    <w:rsid w:val="6B0CCFC4"/>
    <w:rsid w:val="6BEF76CB"/>
    <w:rsid w:val="6C12C15A"/>
    <w:rsid w:val="6CA8A025"/>
    <w:rsid w:val="6CF5DDEA"/>
    <w:rsid w:val="6E4E63F6"/>
    <w:rsid w:val="6F43AE1E"/>
    <w:rsid w:val="70409441"/>
    <w:rsid w:val="704A6798"/>
    <w:rsid w:val="70681377"/>
    <w:rsid w:val="70AA2438"/>
    <w:rsid w:val="71B4FC8C"/>
    <w:rsid w:val="71C67E37"/>
    <w:rsid w:val="7206F2F2"/>
    <w:rsid w:val="726C71E9"/>
    <w:rsid w:val="72790182"/>
    <w:rsid w:val="727CB3D6"/>
    <w:rsid w:val="7317E1A9"/>
    <w:rsid w:val="73235D49"/>
    <w:rsid w:val="736D988E"/>
    <w:rsid w:val="739F4710"/>
    <w:rsid w:val="73D77A8F"/>
    <w:rsid w:val="73DED6DA"/>
    <w:rsid w:val="741E37E6"/>
    <w:rsid w:val="7426AABB"/>
    <w:rsid w:val="757D955B"/>
    <w:rsid w:val="75BB74A0"/>
    <w:rsid w:val="76439D85"/>
    <w:rsid w:val="76C22A3E"/>
    <w:rsid w:val="76CEA73E"/>
    <w:rsid w:val="774BAE4D"/>
    <w:rsid w:val="77A6A2E8"/>
    <w:rsid w:val="78E5C06F"/>
    <w:rsid w:val="78EF3FDB"/>
    <w:rsid w:val="79010DF7"/>
    <w:rsid w:val="79A1A3FD"/>
    <w:rsid w:val="7AD1F7B1"/>
    <w:rsid w:val="7B03BBD0"/>
    <w:rsid w:val="7B3DFDA2"/>
    <w:rsid w:val="7B4D9330"/>
    <w:rsid w:val="7C3AED88"/>
    <w:rsid w:val="7CA112E8"/>
    <w:rsid w:val="7CD944BF"/>
    <w:rsid w:val="7DD93B31"/>
    <w:rsid w:val="7E50B0E7"/>
    <w:rsid w:val="7F0EED8A"/>
    <w:rsid w:val="7FEB59DF"/>
    <w:rsid w:val="7FF7D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8360BD"/>
  <w15:chartTrackingRefBased/>
  <w15:docId w15:val="{F3A1B042-4503-40EF-82E9-D67EA3E1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  <w:lang w:val="de-D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4Testodocumento">
    <w:name w:val="a4) Testo documento"/>
    <w:basedOn w:val="Normale"/>
    <w:rsid w:val="004559CC"/>
    <w:pPr>
      <w:spacing w:line="360" w:lineRule="auto"/>
      <w:jc w:val="both"/>
    </w:pPr>
    <w:rPr>
      <w:rFonts w:ascii="Verdana" w:eastAsia="MS Minfalt" w:hAnsi="Verdana"/>
      <w:lang w:val="it-IT" w:eastAsia="it-IT"/>
    </w:rPr>
  </w:style>
  <w:style w:type="table" w:styleId="Grigliatabella">
    <w:name w:val="Table Grid"/>
    <w:basedOn w:val="Tabellanormale"/>
    <w:uiPriority w:val="39"/>
    <w:rsid w:val="00DB3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rsid w:val="00E71CAC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  <w:rsid w:val="00E71CAC"/>
  </w:style>
  <w:style w:type="paragraph" w:styleId="Intestazione">
    <w:name w:val="header"/>
    <w:basedOn w:val="Normale"/>
    <w:link w:val="IntestazioneCarattere"/>
    <w:uiPriority w:val="99"/>
    <w:rsid w:val="0064407D"/>
    <w:pPr>
      <w:tabs>
        <w:tab w:val="center" w:pos="4536"/>
        <w:tab w:val="right" w:pos="9072"/>
      </w:tabs>
    </w:pPr>
  </w:style>
  <w:style w:type="paragraph" w:styleId="Testonotadichiusura">
    <w:name w:val="endnote text"/>
    <w:basedOn w:val="Normale"/>
    <w:link w:val="TestonotadichiusuraCarattere"/>
    <w:rsid w:val="00FC7BB6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rsid w:val="00FC7BB6"/>
    <w:rPr>
      <w:lang w:val="de-DE" w:eastAsia="de-DE"/>
    </w:rPr>
  </w:style>
  <w:style w:type="character" w:styleId="Rimandonotadichiusura">
    <w:name w:val="endnote reference"/>
    <w:rsid w:val="00FC7BB6"/>
    <w:rPr>
      <w:vertAlign w:val="superscript"/>
    </w:rPr>
  </w:style>
  <w:style w:type="paragraph" w:styleId="Testonotaapidipagina">
    <w:name w:val="footnote text"/>
    <w:basedOn w:val="Normale"/>
    <w:link w:val="TestonotaapidipaginaCarattere"/>
    <w:rsid w:val="00FC7BB6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rsid w:val="00FC7BB6"/>
    <w:rPr>
      <w:lang w:val="de-DE" w:eastAsia="de-DE"/>
    </w:rPr>
  </w:style>
  <w:style w:type="character" w:styleId="Rimandonotaapidipagina">
    <w:name w:val="footnote reference"/>
    <w:rsid w:val="00FC7BB6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707E"/>
    <w:rPr>
      <w:sz w:val="24"/>
      <w:szCs w:val="24"/>
      <w:lang w:val="de-DE" w:eastAsia="de-D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1A49"/>
    <w:rPr>
      <w:sz w:val="24"/>
      <w:szCs w:val="24"/>
      <w:lang w:val="de-DE" w:eastAsia="de-DE"/>
    </w:rPr>
  </w:style>
  <w:style w:type="character" w:styleId="Rimandocommento">
    <w:name w:val="annotation reference"/>
    <w:basedOn w:val="Carpredefinitoparagrafo"/>
    <w:rsid w:val="006A3C94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A3C9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6A3C94"/>
    <w:rPr>
      <w:lang w:val="de-DE" w:eastAsia="de-DE"/>
    </w:rPr>
  </w:style>
  <w:style w:type="paragraph" w:styleId="Soggettocommento">
    <w:name w:val="annotation subject"/>
    <w:basedOn w:val="Testocommento"/>
    <w:next w:val="Testocommento"/>
    <w:link w:val="SoggettocommentoCarattere"/>
    <w:rsid w:val="006A3C9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A3C94"/>
    <w:rPr>
      <w:b/>
      <w:bCs/>
      <w:lang w:val="de-DE" w:eastAsia="de-DE"/>
    </w:rPr>
  </w:style>
  <w:style w:type="paragraph" w:styleId="Paragrafoelenco">
    <w:name w:val="List Paragraph"/>
    <w:basedOn w:val="Normale"/>
    <w:uiPriority w:val="34"/>
    <w:qFormat/>
    <w:rsid w:val="006E6D08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0F2C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E8A57-17D7-4A30-8B18-0EA06C404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MODELLO DI</vt:lpstr>
      <vt:lpstr>MODELLO DI</vt:lpstr>
    </vt:vector>
  </TitlesOfParts>
  <Company>prov.bz</Company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</dc:title>
  <dc:subject/>
  <dc:creator>Elisabeth Schnitzer</dc:creator>
  <cp:keywords>, docId:46FA5C46D245AC068B2AF37B465A4A76</cp:keywords>
  <dc:description/>
  <cp:lastModifiedBy>Basili, Flavia</cp:lastModifiedBy>
  <cp:revision>8</cp:revision>
  <dcterms:created xsi:type="dcterms:W3CDTF">2023-07-07T13:37:00Z</dcterms:created>
  <dcterms:modified xsi:type="dcterms:W3CDTF">2023-08-01T15:08:00Z</dcterms:modified>
</cp:coreProperties>
</file>